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0F" w:rsidRPr="00E74453" w:rsidRDefault="00DA230F" w:rsidP="00DA2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CHỦ </w:t>
      </w:r>
      <w:proofErr w:type="gramStart"/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ĐỀ :NHỮNG</w:t>
      </w:r>
      <w:proofErr w:type="gramEnd"/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NGHỀ BÉ THÍCH</w:t>
      </w:r>
    </w:p>
    <w:p w:rsidR="00DA230F" w:rsidRPr="00E74453" w:rsidRDefault="00DA230F" w:rsidP="00DA2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vi-VN"/>
        </w:rPr>
      </w:pP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Thời gian thực hiện 4 tuần: Từ ngày </w:t>
      </w:r>
      <w:r w:rsidR="005F0B2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4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/1</w:t>
      </w:r>
      <w:r w:rsidR="005F0B2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2</w:t>
      </w:r>
      <w:bookmarkStart w:id="0" w:name="_GoBack"/>
      <w:bookmarkEnd w:id="0"/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/202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4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đến </w:t>
      </w:r>
      <w:r w:rsidR="005F0B2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29/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12/20</w:t>
      </w:r>
      <w:r w:rsidR="005F0B2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4</w:t>
      </w:r>
    </w:p>
    <w:p w:rsidR="00DA230F" w:rsidRPr="00E74453" w:rsidRDefault="00DA230F" w:rsidP="00DA230F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val="vi-VN"/>
        </w:rPr>
      </w:pPr>
      <w:r w:rsidRPr="00E74453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</w:rPr>
        <w:t xml:space="preserve">Người thực hiện: </w:t>
      </w:r>
      <w:r w:rsidRPr="00E74453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val="vi-VN"/>
        </w:rPr>
        <w:t>Đào Thị Vân</w:t>
      </w:r>
      <w:r w:rsidRPr="00E74453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</w:rPr>
        <w:t xml:space="preserve">– Lớp </w:t>
      </w:r>
      <w:r w:rsidRPr="00E74453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8"/>
          <w:lang w:val="vi-VN"/>
        </w:rPr>
        <w:t>4-5 tuổi E</w:t>
      </w:r>
    </w:p>
    <w:p w:rsidR="00DA230F" w:rsidRPr="00E74453" w:rsidRDefault="00DA230F" w:rsidP="00DA2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</w:pP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Tuần 1: Bác nông dân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 xml:space="preserve"> </w:t>
      </w:r>
      <w:proofErr w:type="gramStart"/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 xml:space="preserve">( 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Thực</w:t>
      </w:r>
      <w:proofErr w:type="gramEnd"/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hiện từ 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04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/1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/202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4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- 0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8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/12/202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4)</w:t>
      </w:r>
    </w:p>
    <w:p w:rsidR="00DA230F" w:rsidRPr="00E74453" w:rsidRDefault="00DA230F" w:rsidP="00DA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</w:pP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Tuần 2: Nghề xây dựng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 xml:space="preserve"> (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Thực hiện từ 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11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/12/202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4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- 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15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/12/202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4)</w:t>
      </w:r>
    </w:p>
    <w:p w:rsidR="00DA230F" w:rsidRPr="00E74453" w:rsidRDefault="00DA230F" w:rsidP="00DA230F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</w:pP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Tuần 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3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Cháu yêu cô, chú bộ đội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 xml:space="preserve"> </w:t>
      </w:r>
      <w:proofErr w:type="gramStart"/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 xml:space="preserve">( 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Thực</w:t>
      </w:r>
      <w:proofErr w:type="gramEnd"/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hiện từ 1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8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/12/202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 xml:space="preserve">4 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- 2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/12/202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4)</w:t>
      </w:r>
    </w:p>
    <w:p w:rsidR="00DA230F" w:rsidRPr="00E74453" w:rsidRDefault="00DA230F" w:rsidP="00DA230F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</w:pP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Tuần 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4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: Nghề chăm sóc sức </w:t>
      </w:r>
      <w:proofErr w:type="gramStart"/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khỏe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 xml:space="preserve">  (</w:t>
      </w:r>
      <w:proofErr w:type="gramEnd"/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Thực hiện từ 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25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/12/202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4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- 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29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/12/202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4)</w:t>
      </w:r>
    </w:p>
    <w:p w:rsidR="00DA230F" w:rsidRPr="00E74453" w:rsidRDefault="00DA230F" w:rsidP="00DA230F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</w:pPr>
    </w:p>
    <w:p w:rsidR="00DA230F" w:rsidRPr="00E74453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Pr="00DA230F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DA230F" w:rsidRPr="00E74453" w:rsidRDefault="00DA230F" w:rsidP="00DA230F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lastRenderedPageBreak/>
        <w:t>KẾ HOẠCH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 xml:space="preserve"> GIÁO DỤC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CHỦ ĐỀ NHÁNH: “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BÁC NÔNG DÂN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”</w:t>
      </w:r>
    </w:p>
    <w:p w:rsidR="00DA230F" w:rsidRPr="00E74453" w:rsidRDefault="00DA230F" w:rsidP="00DA2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Thời gian thực hiện: Từ ngày 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01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/1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đến 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5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/12/202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4</w:t>
      </w:r>
      <w:r w:rsidRPr="00E74453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)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191"/>
        <w:gridCol w:w="1119"/>
        <w:gridCol w:w="1054"/>
        <w:gridCol w:w="1054"/>
        <w:gridCol w:w="799"/>
        <w:gridCol w:w="799"/>
        <w:gridCol w:w="659"/>
        <w:gridCol w:w="964"/>
        <w:gridCol w:w="414"/>
        <w:gridCol w:w="1532"/>
      </w:tblGrid>
      <w:tr w:rsidR="00DA230F" w:rsidRPr="00E74453" w:rsidTr="008F35B1">
        <w:trPr>
          <w:trHeight w:val="612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    Thứ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11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0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6</w:t>
            </w:r>
          </w:p>
        </w:tc>
      </w:tr>
      <w:tr w:rsidR="00DA230F" w:rsidRPr="00E74453" w:rsidTr="008F35B1">
        <w:trPr>
          <w:trHeight w:val="1004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 Đón trẻ, điểm danh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TDS</w:t>
            </w:r>
          </w:p>
        </w:tc>
        <w:tc>
          <w:tcPr>
            <w:tcW w:w="43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-Đón trẻ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Cô đến sớm mở của thông thoáng phòng học đón trẻ cho trẻ chơi ở các góc </w:t>
            </w:r>
          </w:p>
          <w:p w:rsidR="00DA230F" w:rsidRPr="00E74453" w:rsidRDefault="00DA230F" w:rsidP="008F35B1">
            <w:pPr>
              <w:spacing w:after="0" w:line="240" w:lineRule="auto"/>
              <w:ind w:right="2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TDS: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Tập kết hợp bài hát: “Chú bộ đội”</w:t>
            </w:r>
          </w:p>
          <w:p w:rsidR="00DA230F" w:rsidRPr="00E74453" w:rsidRDefault="00DA230F" w:rsidP="008F35B1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Điểm danh: Cô cho trẻ gắn ảnh bảng điểm danh, cô chấm vào sổ</w:t>
            </w:r>
          </w:p>
        </w:tc>
      </w:tr>
      <w:tr w:rsidR="00DA230F" w:rsidRPr="00E74453" w:rsidTr="008F35B1">
        <w:trPr>
          <w:trHeight w:val="278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Hoạt động học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Lĩnh vực PT Thể chất: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PTVĐ: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 tài: “Bật xa 35- 40 cm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chơi: Kéo co</w:t>
            </w:r>
          </w:p>
        </w:tc>
        <w:tc>
          <w:tcPr>
            <w:tcW w:w="11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Lĩnh vực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PTTCKNXH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: THCS :  Sơ chế rau củ của nông dân Diễn Tháp( steam)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Lĩnh vực PT Nhận thức: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Toán:Phân biệt hình tam giác với hình tròn</w:t>
            </w: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LVPTNN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“Đi bừa”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LVPTTM: Âm Nhạc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NDTT.DVĐ theo nhịp 2/4: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“Lớn lên cháu lái máy cày”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NDKH.NH: Hạt gạo làng ta 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TC: Vũ điệu xanh</w:t>
            </w:r>
          </w:p>
        </w:tc>
      </w:tr>
      <w:tr w:rsidR="00DA230F" w:rsidRPr="00E74453" w:rsidTr="008F35B1">
        <w:trPr>
          <w:trHeight w:val="156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3: Chơi hoạt động ở các góc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Góc đóng vai: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 nấu ăn,bán hàng, trạm giống cây trồng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Góc xây dựng – LG: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Xây dựng Vườn cây của bé, lắp ghép ngôi nhà, hàng rào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Góc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học tập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 Chơi với hình hình học,Bảng chun học toán, xếp theo quy tắc.vua cá ngựa , xúc  xắc , cắp cua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KPKH:  Xem tranh ảnh các hoạt động  của nghề sản xuất, chọn đồ dùng và các sản phẩm của nghề sản xuất ,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 sách truyện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Đọc thơ, kể chuyện sáng tạo, xem tranh...chơi ô ăn quan , chuyền thẻ ,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Góc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nghệ thuật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-Cắt xé dán , nặn làm album  về nghề sản xuất , hát múa về nghề sản xuất</w:t>
            </w:r>
            <w:r w:rsidRPr="00E7445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Góc thiên nhiên: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Chăm sóc cây, chơi với cát và nước </w:t>
            </w:r>
          </w:p>
        </w:tc>
      </w:tr>
      <w:tr w:rsidR="00DA230F" w:rsidRPr="00E74453" w:rsidTr="008F35B1">
        <w:trPr>
          <w:trHeight w:val="1228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4:Chơi ngoài trời</w:t>
            </w:r>
          </w:p>
        </w:tc>
        <w:tc>
          <w:tcPr>
            <w:tcW w:w="43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1.HĐCMĐ</w:t>
            </w:r>
            <w:proofErr w:type="gramEnd"/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QS: Cái cuốc, gieo hạt, cây hoa mười giờ, cây diếp cá, Tổ chức trò chơi vận động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A230F" w:rsidRPr="00E74453" w:rsidRDefault="00DA230F" w:rsidP="008F35B1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TCVĐ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Chuyền lúa, nhảy qua suối nhỏ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 tự do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Trẻ chơi với nguyên vật liệu, đồ chơi ngoài trời</w:t>
            </w:r>
          </w:p>
        </w:tc>
      </w:tr>
      <w:tr w:rsidR="00DA230F" w:rsidRPr="00E74453" w:rsidTr="008F35B1">
        <w:trPr>
          <w:trHeight w:val="690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5:Ăn ngủ, vệ sinh</w:t>
            </w:r>
          </w:p>
        </w:tc>
        <w:tc>
          <w:tcPr>
            <w:tcW w:w="437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hướng dẫn trẻ rửa tay, lau mặt, chuẩn bị bàn ăn, ăn xong hướng dẫn trẻ vệ sinh răng miệng đi vệ sinh đúng nơi quy định</w:t>
            </w:r>
          </w:p>
        </w:tc>
      </w:tr>
      <w:tr w:rsidR="00DA230F" w:rsidRPr="00E74453" w:rsidTr="008F35B1">
        <w:trPr>
          <w:trHeight w:val="1626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6:Hoạt động chiều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1. Học Tiếng Anh  tăng cường 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Chơi tự chọn ở các góc</w:t>
            </w: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1: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Học môn Tăng cường: Bóng rổ. Bóng Đá.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2.Chơi tự chọn ở các góc</w:t>
            </w: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Sinh hoạt chuyên môn.</w:t>
            </w:r>
          </w:p>
        </w:tc>
        <w:tc>
          <w:tcPr>
            <w:tcW w:w="7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1. Học Tiếng Anh  tăng cường 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2.Chơi tự chọn  các góc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1: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Học môn Tăng cường: Aero bic </w:t>
            </w:r>
          </w:p>
          <w:p w:rsidR="00DA230F" w:rsidRPr="00E74453" w:rsidRDefault="00DA230F" w:rsidP="008F35B1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 V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 sinh nhóm lớp, vệ sinh môi trường</w:t>
            </w:r>
          </w:p>
          <w:p w:rsidR="00DA230F" w:rsidRPr="00E74453" w:rsidRDefault="00DA230F" w:rsidP="008F35B1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 gương cuối tuần</w:t>
            </w:r>
          </w:p>
        </w:tc>
      </w:tr>
    </w:tbl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</w:t>
      </w: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453">
        <w:rPr>
          <w:rFonts w:ascii="Times New Roman" w:eastAsia="Times New Roman" w:hAnsi="Times New Roman" w:cs="Times New Roman"/>
          <w:sz w:val="28"/>
          <w:szCs w:val="28"/>
        </w:rPr>
        <w:br/>
      </w:r>
      <w:r w:rsidRPr="00E7445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30F" w:rsidRPr="00492F79" w:rsidRDefault="00DA230F" w:rsidP="00DA230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 xml:space="preserve">            </w:t>
      </w:r>
      <w:r w:rsidRPr="00492F7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KẾ HOẠCH </w:t>
      </w:r>
      <w:r w:rsidRPr="00492F79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vi-VN"/>
        </w:rPr>
        <w:t xml:space="preserve">GIÁO DỤC </w:t>
      </w:r>
      <w:r w:rsidRPr="00492F79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CHỦ ĐỀ NHÁNH: </w:t>
      </w:r>
      <w:r w:rsidRPr="00492F79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vi-VN"/>
        </w:rPr>
        <w:t>NHỀ XÂY DỰNG</w:t>
      </w:r>
    </w:p>
    <w:p w:rsidR="00DA230F" w:rsidRPr="00492F79" w:rsidRDefault="00DA230F" w:rsidP="00DA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vi-VN"/>
        </w:rPr>
      </w:pPr>
      <w:proofErr w:type="gramStart"/>
      <w:r w:rsidRPr="00492F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( Thời</w:t>
      </w:r>
      <w:proofErr w:type="gramEnd"/>
      <w:r w:rsidRPr="00492F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gian thực hiện 1 tuần từ ngày </w:t>
      </w:r>
      <w:r w:rsidRPr="00492F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vi-VN"/>
        </w:rPr>
        <w:t>11</w:t>
      </w:r>
      <w:r w:rsidRPr="00492F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/12-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vi-VN"/>
        </w:rPr>
        <w:t>1</w:t>
      </w:r>
      <w:r w:rsidRPr="00492F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9 /1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vi-VN"/>
        </w:rPr>
        <w:t>2</w:t>
      </w:r>
      <w:r w:rsidRPr="00492F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/202</w:t>
      </w:r>
      <w:r w:rsidRPr="00492F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vi-VN"/>
        </w:rPr>
        <w:t>4</w:t>
      </w:r>
      <w:r w:rsidRPr="00492F7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)</w:t>
      </w:r>
    </w:p>
    <w:p w:rsidR="00DA230F" w:rsidRPr="00492F79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</w:p>
    <w:tbl>
      <w:tblPr>
        <w:tblW w:w="9599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993"/>
        <w:gridCol w:w="1299"/>
        <w:gridCol w:w="1719"/>
        <w:gridCol w:w="1155"/>
        <w:gridCol w:w="1922"/>
        <w:gridCol w:w="2511"/>
      </w:tblGrid>
      <w:tr w:rsidR="00DA230F" w:rsidRPr="00492F79" w:rsidTr="008F35B1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TT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2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3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4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5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6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30F" w:rsidRPr="00492F79" w:rsidTr="008F35B1">
        <w:trPr>
          <w:trHeight w:val="10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Đón trẻ -chơi, TDS</w:t>
            </w:r>
          </w:p>
        </w:tc>
        <w:tc>
          <w:tcPr>
            <w:tcW w:w="8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Đón trẻ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Cô đến sớm 30 phút thông thoáng phòng học đón trẻ cho trẻ chơi tự chọn ở các góc - 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TDS: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Tập kết hợp bài hát: “Chú bộ đội”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Điểm danh , trò chuyện</w:t>
            </w:r>
          </w:p>
        </w:tc>
      </w:tr>
      <w:tr w:rsidR="00DA230F" w:rsidRPr="00492F79" w:rsidTr="008F35B1">
        <w:trPr>
          <w:trHeight w:val="29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LVPTNT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KP XH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“Nghề   xây dựng”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PTTC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 VĐ 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Đề tài: Ném xa bằng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tay 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TCVĐ; Mèo và chim sẻ 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Tạo hình.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 dán thang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mẫu) 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    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làm bao nhiêu nghề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NDTT.DVĐ: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gõ đệm theo nhịp 2/ 4  cháu yêu cô chú công nhân, 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NDKH:NH: Cháu yêu cô thợ dệt 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TC: vũ điệu cha cha </w:t>
            </w:r>
          </w:p>
        </w:tc>
      </w:tr>
      <w:tr w:rsidR="00DA230F" w:rsidRPr="00492F79" w:rsidTr="008F35B1">
        <w:trPr>
          <w:trHeight w:val="2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 hoạt động ở các góc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Góc đóng vai: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 nấu ăn,bán hàng, trạm giống cây trồng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Góc xây dựng – LG: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Xây dựng Vườn cây của bé, lắp ghép ngôi nhà, hàng rào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Góc 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học tập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Làm bài tập toán : Đếm đến 3, Chơi với hình hình học,Bảng chun học toán, xếp theo quy tắc.vua cá ngựa , xúc  xắc , cắp cua 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KPKH xem tranh cắt dán hình ảnh  của nghề xây dựng , chọn đồ dùng và các sản phẩm của nghề xây dựng t ,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 sách truyện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Đọc thơ, kể chuyện sáng tạo, xem tranh...chơi ô ăn quan , chuyền thẻ , 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Góc 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nghệ thuật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Cắt dán vẽ nặn làm  album về nghề xây dựng 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Góc thiên nhiên: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Chăm sóc cây, chơi với cát và nước </w:t>
            </w:r>
          </w:p>
        </w:tc>
      </w:tr>
      <w:tr w:rsidR="00DA230F" w:rsidRPr="00492F79" w:rsidTr="008F35B1">
        <w:trPr>
          <w:trHeight w:val="8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8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* HĐCMĐ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Quan sát: ngôi </w:t>
            </w:r>
            <w:proofErr w:type="gramStart"/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 ,</w:t>
            </w:r>
            <w:proofErr w:type="gramEnd"/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cái xô, thời tiết, làm thí nghiệm vật chìm nổi , Tổ chức trò chơi vận động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* TCVĐ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Về đúng nhà, Chuyền </w:t>
            </w:r>
            <w:proofErr w:type="gramStart"/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 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proofErr w:type="gramEnd"/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lăn bóng vào gôn.</w:t>
            </w:r>
          </w:p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 tự do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Chơi với các nguyên vật liệu mở như: Hột </w:t>
            </w:r>
            <w:proofErr w:type="gramStart"/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 ,</w:t>
            </w:r>
            <w:proofErr w:type="gramEnd"/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lá cây, phấn, vỏ sò..và các đồ chơi vận động như 'Nhảy dây, đánh bóng, chuyền thẻ và các bài tập kỹ năng </w:t>
            </w:r>
          </w:p>
        </w:tc>
      </w:tr>
      <w:tr w:rsidR="00DA230F" w:rsidRPr="00492F79" w:rsidTr="008F35B1">
        <w:trPr>
          <w:trHeight w:val="6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Ăn ngủ, vệ sinh</w:t>
            </w:r>
          </w:p>
        </w:tc>
        <w:tc>
          <w:tcPr>
            <w:tcW w:w="8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hướng dẫn trẻ rửa tay, lau mặt, chuẩn bị bàn ăn, ăn xong hướng dẫn trẻ vệ sinh răng miệng đi vệ sinh đúng nơi quy định</w:t>
            </w:r>
          </w:p>
        </w:tc>
      </w:tr>
      <w:tr w:rsidR="00DA230F" w:rsidRPr="00492F79" w:rsidTr="008F35B1">
        <w:trPr>
          <w:trHeight w:val="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ind w:right="-1486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Động 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1. Học Tiếng Anh  tăng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cường </w:t>
            </w:r>
          </w:p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Chơi tự chọn ở các góc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1: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Học môn Tăng cường: Bóng rổ. Bóng Đá.</w:t>
            </w:r>
          </w:p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2.Chơi tự chọn ở các góc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1.Thực hiện vở chủ đề.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1. Học Tiếng Anh  tăng cường </w:t>
            </w:r>
          </w:p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2.Chơi tự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chọn  các góc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1: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Học môn Tăng cường: Aero bic </w:t>
            </w:r>
          </w:p>
          <w:p w:rsidR="00DA230F" w:rsidRPr="00492F79" w:rsidRDefault="00DA230F" w:rsidP="008F35B1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 V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ệ sinh nhóm lớp, vệ sinh môi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trường</w:t>
            </w:r>
          </w:p>
          <w:p w:rsidR="00DA230F" w:rsidRPr="00492F79" w:rsidRDefault="00DA230F" w:rsidP="008F35B1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 gương cuối tuần</w:t>
            </w:r>
          </w:p>
        </w:tc>
      </w:tr>
    </w:tbl>
    <w:p w:rsidR="00DA230F" w:rsidRPr="00492F79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F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  </w:t>
      </w:r>
    </w:p>
    <w:p w:rsidR="00DA230F" w:rsidRPr="00492F79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P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DA230F" w:rsidRPr="00E74453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30F" w:rsidRPr="00E71D37" w:rsidRDefault="00DA230F" w:rsidP="00DA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</w:pP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 xml:space="preserve">KẾ HOẠCH </w:t>
      </w: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val="vi-VN"/>
        </w:rPr>
        <w:t xml:space="preserve">GIÁO DỤC </w:t>
      </w: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>CHỦ ĐỀ NHÁNH: “</w:t>
      </w: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val="vi-VN"/>
        </w:rPr>
        <w:t xml:space="preserve">CHÁU </w:t>
      </w:r>
      <w:proofErr w:type="gramStart"/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val="vi-VN"/>
        </w:rPr>
        <w:t>YÊU  CÔ</w:t>
      </w:r>
      <w:proofErr w:type="gramEnd"/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val="vi-VN"/>
        </w:rPr>
        <w:t xml:space="preserve"> CHÚ BỘ ĐỘI</w:t>
      </w: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>” ( Thời gian thực hiện từ ngày 1</w:t>
      </w: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val="vi-VN"/>
        </w:rPr>
        <w:t>6</w:t>
      </w: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 xml:space="preserve"> - </w:t>
      </w: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val="vi-VN"/>
        </w:rPr>
        <w:t>20</w:t>
      </w: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>/12/202</w:t>
      </w: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val="vi-VN"/>
        </w:rPr>
        <w:t>4</w:t>
      </w: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>)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913"/>
        <w:gridCol w:w="1433"/>
        <w:gridCol w:w="1159"/>
        <w:gridCol w:w="682"/>
        <w:gridCol w:w="619"/>
        <w:gridCol w:w="1079"/>
        <w:gridCol w:w="1289"/>
        <w:gridCol w:w="2411"/>
      </w:tblGrid>
      <w:tr w:rsidR="00DA230F" w:rsidRPr="00E74453" w:rsidTr="008F35B1">
        <w:trPr>
          <w:trHeight w:val="785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2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3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4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5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6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30F" w:rsidRPr="00E74453" w:rsidTr="008F35B1">
        <w:trPr>
          <w:trHeight w:val="1008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 trẻ, chơi các góc</w:t>
            </w:r>
          </w:p>
        </w:tc>
        <w:tc>
          <w:tcPr>
            <w:tcW w:w="44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Đón trẻ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Cô đến sớm thông thoáng vệ sinh trong và ngoài lớp học, đón trẻ cho trẻ chơi tựu chọn ở các góc</w:t>
            </w:r>
          </w:p>
          <w:p w:rsidR="00DA230F" w:rsidRPr="00E74453" w:rsidRDefault="00DA230F" w:rsidP="008F35B1">
            <w:pPr>
              <w:spacing w:after="0" w:line="240" w:lineRule="auto"/>
              <w:ind w:right="2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TDS: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Tập kết hợp bài hát: “Chú bộ đội”- Điểm danh – trò chuyện</w:t>
            </w:r>
          </w:p>
        </w:tc>
      </w:tr>
      <w:tr w:rsidR="00DA230F" w:rsidRPr="00E74453" w:rsidTr="008F35B1">
        <w:trPr>
          <w:trHeight w:val="2964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C239E5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23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Tham quan thực tế tại lữa đoàn tăng thiết giáp 215.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 </w:t>
            </w:r>
          </w:p>
          <w:p w:rsidR="00DA230F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 giải phóng quân</w:t>
            </w:r>
          </w:p>
          <w:p w:rsidR="00DA230F" w:rsidRPr="00E71D37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LVPT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NT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Lĩnh vực PTNT.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Toán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 biệt hình chữ nhật, hình vuông</w:t>
            </w:r>
          </w:p>
          <w:p w:rsidR="00DA230F" w:rsidRPr="00E71D37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LVPT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CKNXH:</w:t>
            </w:r>
          </w:p>
          <w:p w:rsidR="00DA230F" w:rsidRPr="00E71D37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Trải nghiệm :  </w:t>
            </w:r>
            <w:r w:rsidRPr="001F2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Bé tập làm chiến sĩ  với chủ đề : 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ì</w:t>
            </w:r>
            <w:r w:rsidRPr="001F2D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nh quân nhân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LVPT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TM: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NDKH:NH: Màu áo chú bộ đội</w:t>
            </w:r>
          </w:p>
          <w:p w:rsidR="00DA230F" w:rsidRPr="001F2D7E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NDTT.Dạy vđ múa : BH: cháu thương chú bộ đội </w:t>
            </w:r>
          </w:p>
          <w:p w:rsidR="00DA230F" w:rsidRPr="00E74453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TC: “Bao nhiêu bạn hát ”</w:t>
            </w:r>
          </w:p>
        </w:tc>
      </w:tr>
      <w:tr w:rsidR="00DA230F" w:rsidRPr="00E74453" w:rsidTr="008F35B1">
        <w:trPr>
          <w:trHeight w:val="2199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hoạt động ở các góc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Góc đóng vai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Trò chơi bán hàng, nấu ăn ,bác sĩ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Góc âm nhạc – tạo hình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Hát các bài hát về chủ đề.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Vẽ, tô màu tranh về các đồ dùng nghề bộ đội, làm đồ dùng từ nvl, nặn và làm </w:t>
            </w:r>
            <w:proofErr w:type="gramStart"/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quà ,</w:t>
            </w:r>
            <w:proofErr w:type="gramEnd"/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làm thiệp tặng chú bộ đội.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Góc khoa học và toán: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Phân loại đồ dùng, sản phẩm nghề, chơi với hình hình học, Bảng chun học toán,xếp theo quy tắc, vua cá ngựa , thi ai nhanh, xúc xắc ...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 sách truyện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đọc thơ, kể chuyện sáng tạo, xem truyện tranh.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Góc xây dựng- LG;  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 dựng “Doanh trại bộ đội”.Lắp ghép nhà</w:t>
            </w:r>
            <w:proofErr w:type="gramStart"/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,súng</w:t>
            </w:r>
            <w:proofErr w:type="gramEnd"/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Góc thiên nhiên: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với cát nước, thả vật chìm nổi, chăm sóc cây.</w:t>
            </w:r>
          </w:p>
        </w:tc>
      </w:tr>
      <w:tr w:rsidR="00DA230F" w:rsidRPr="00E74453" w:rsidTr="008F35B1">
        <w:trPr>
          <w:trHeight w:val="1279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44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*HĐCMĐ: QS: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Áo chú bộ đội, mũ cối, cái súng của chú bộ đội, ,trò chuyện về chú bộ đội , tổ chức trò chơi vận động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TCVĐ: Kiến tha mồi , ném bóng vào rổ , chuyền bóng qua chân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do: chơi với các nguyên vật liệu mở như hột hạt, lá cây, sỏi, giấy, và các đồ chơi vận động </w:t>
            </w:r>
          </w:p>
        </w:tc>
      </w:tr>
      <w:tr w:rsidR="00DA230F" w:rsidRPr="00E74453" w:rsidTr="008F35B1">
        <w:trPr>
          <w:trHeight w:val="578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 ngủ, vệ sinh</w:t>
            </w:r>
          </w:p>
        </w:tc>
        <w:tc>
          <w:tcPr>
            <w:tcW w:w="44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hướng dẫn trẻ rửa tay, lau mặt, chuẩn bị bàn ăn, ăn xong hướng dẫn trẻ vệ sinh răng miệng đi vệ sinh đúng nơi quy định</w:t>
            </w:r>
          </w:p>
        </w:tc>
      </w:tr>
      <w:tr w:rsidR="00DA230F" w:rsidRPr="00E74453" w:rsidTr="008F35B1">
        <w:trPr>
          <w:trHeight w:val="2199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ind w:right="-1486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Hoạt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Động </w:t>
            </w:r>
            <w:r w:rsidRPr="00492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1. Học Tiếng Anh  tăng cường </w:t>
            </w:r>
          </w:p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Chơi tự chọn ở các góc</w:t>
            </w:r>
          </w:p>
        </w:tc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1: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Học môn Tăng cường: Bóng rổ. Bóng Đá.</w:t>
            </w:r>
          </w:p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2.Chơi tự chọn ở các góc</w:t>
            </w:r>
          </w:p>
        </w:tc>
        <w:tc>
          <w:tcPr>
            <w:tcW w:w="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1.Thực hiện vở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thủ công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1. Học Tiếng Anh  tăng cường </w:t>
            </w:r>
          </w:p>
          <w:p w:rsidR="00DA230F" w:rsidRPr="00492F79" w:rsidRDefault="00DA230F" w:rsidP="008F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2.Chơi tự chọn  các góc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492F79" w:rsidRDefault="00DA230F" w:rsidP="008F35B1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1: 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Học môn Tăng cường: Aero bic </w:t>
            </w:r>
          </w:p>
          <w:p w:rsidR="00DA230F" w:rsidRPr="00492F79" w:rsidRDefault="00DA230F" w:rsidP="008F35B1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 V</w:t>
            </w: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 sinh nhóm lớp, vệ sinh môi trường</w:t>
            </w:r>
          </w:p>
          <w:p w:rsidR="00DA230F" w:rsidRPr="00492F79" w:rsidRDefault="00DA230F" w:rsidP="008F35B1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 gương cuối tuần</w:t>
            </w:r>
          </w:p>
        </w:tc>
      </w:tr>
    </w:tbl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Pr="00DA230F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A230F" w:rsidRPr="00E74453" w:rsidRDefault="00DA230F" w:rsidP="00DA230F">
      <w:pPr>
        <w:spacing w:after="0" w:line="240" w:lineRule="auto"/>
        <w:ind w:left="-1080" w:right="-7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230F" w:rsidRPr="00E71D37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8DB3E2" w:themeColor="text2" w:themeTint="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val="vi-VN"/>
        </w:rPr>
        <w:lastRenderedPageBreak/>
        <w:t xml:space="preserve">      </w:t>
      </w: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>KẾ HOẠCH CHỦ ĐỀ NHÁNH: “</w:t>
      </w:r>
      <w:r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val="vi-VN"/>
        </w:rPr>
        <w:t>GIÚP ĐỠ CỘNG ĐỒNG</w:t>
      </w: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 xml:space="preserve">” </w:t>
      </w:r>
    </w:p>
    <w:p w:rsidR="00DA230F" w:rsidRPr="00815050" w:rsidRDefault="00DA230F" w:rsidP="00DA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  <w:lang w:val="vi-VN"/>
        </w:rPr>
        <w:t xml:space="preserve">          </w:t>
      </w:r>
      <w:r w:rsidRPr="00E71D37">
        <w:rPr>
          <w:rFonts w:ascii="Times New Roman" w:eastAsia="Times New Roman" w:hAnsi="Times New Roman" w:cs="Times New Roman"/>
          <w:b/>
          <w:color w:val="8DB3E2" w:themeColor="text2" w:themeTint="66"/>
          <w:sz w:val="28"/>
          <w:szCs w:val="28"/>
        </w:rPr>
        <w:t>Thời gian thực hiện: 1 tuần: từ ngày 12/12 đến 16/12/</w:t>
      </w:r>
      <w:r w:rsidRPr="00BA6BB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202</w:t>
      </w:r>
      <w:r w:rsidRPr="00BA6BB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vi-VN"/>
        </w:rPr>
        <w:t>4</w:t>
      </w:r>
    </w:p>
    <w:tbl>
      <w:tblPr>
        <w:tblW w:w="959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232"/>
        <w:gridCol w:w="1481"/>
        <w:gridCol w:w="1490"/>
        <w:gridCol w:w="640"/>
        <w:gridCol w:w="908"/>
        <w:gridCol w:w="323"/>
        <w:gridCol w:w="1198"/>
        <w:gridCol w:w="2318"/>
      </w:tblGrid>
      <w:tr w:rsidR="00DA230F" w:rsidRPr="00E74453" w:rsidTr="008F35B1">
        <w:trPr>
          <w:trHeight w:val="61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    Thứ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Thứ 6</w:t>
            </w:r>
          </w:p>
        </w:tc>
      </w:tr>
      <w:tr w:rsidR="00DA230F" w:rsidRPr="00E74453" w:rsidTr="008F35B1">
        <w:trPr>
          <w:trHeight w:val="1004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 trẻ, chơi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TDS</w:t>
            </w:r>
          </w:p>
        </w:tc>
        <w:tc>
          <w:tcPr>
            <w:tcW w:w="8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-Đón trẻ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Cô đến sớm 30 phút mở của thông thoáng phòng học đón trẻ cho trẻ chơi ở các góc </w:t>
            </w:r>
          </w:p>
          <w:p w:rsidR="00DA230F" w:rsidRPr="00E74453" w:rsidRDefault="00DA230F" w:rsidP="008F35B1">
            <w:pPr>
              <w:spacing w:after="0" w:line="240" w:lineRule="auto"/>
              <w:ind w:right="2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TDS: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Tập kết hợp bài hát: “Chú bộ đội”</w:t>
            </w:r>
          </w:p>
          <w:p w:rsidR="00DA230F" w:rsidRPr="00E74453" w:rsidRDefault="00DA230F" w:rsidP="008F35B1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Điểm danh: Cô cho trẻ gắn ảnh bảng điểm danh, cô chấm vào sổ</w:t>
            </w:r>
          </w:p>
        </w:tc>
      </w:tr>
      <w:tr w:rsidR="00DA230F" w:rsidRPr="00E74453" w:rsidTr="008F35B1">
        <w:trPr>
          <w:trHeight w:val="264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 động học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Lĩnh vực PT Nhận thức: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KP XH: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“Nghề bác sĩ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Lĩnh vực PT Thể chất: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PTVĐ: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 tài: Bò dích dắc qua 5 điểm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  Tạo hình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hành kỹ năng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  bánh bao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PTNN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 tài: Bác sĩ chim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PTTM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NDTT: BDVN: Cháu thương chú bộ đội, lớn lên cháu lái máy cày, cháu yêu cô chú công nhân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30F" w:rsidRPr="00E74453" w:rsidTr="008F35B1">
        <w:trPr>
          <w:trHeight w:val="1567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hoạt động ở các góc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Góc đóng vai: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 chơi bán hàng, nấu ăn ,bác sĩ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Góc xây dựng – LG: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Xây dựng bệnh viện, lắp ghép ngôi nhà, hàng rào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Góc khoa học và toán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Làm bài tập sàn : , Chơi với hình hình học,Bảng chun học toán,xếp theo quy tắc, vua cá ngựa , cắp cua , thi ai nhanh ...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KPKH xem tranh cắt dán hình ảnh</w:t>
            </w:r>
            <w:proofErr w:type="gramStart"/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của</w:t>
            </w:r>
            <w:proofErr w:type="gramEnd"/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nghề dịch vụ, kể chuyện sáng tạo  xem tranh.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Góc sách truyện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Đọc thơ, kể chuyện sáng tạo, xem tranh...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Góc âm nhạc – tạo hình: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cắt dán hình ảnh nghề dịch vụ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</w:t>
            </w: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Góc thiên nhiên: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Chăm sóc cây, chơi với cát và nước</w:t>
            </w:r>
          </w:p>
        </w:tc>
      </w:tr>
      <w:tr w:rsidR="00DA230F" w:rsidRPr="00E74453" w:rsidTr="008F35B1">
        <w:trPr>
          <w:trHeight w:val="1152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8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*HĐCMĐ QS: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Vườn rau , thí nghiệm vật chìm nổi, pha màu nước, quan sát cây xoài , tổ chức trò chơi vận động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TCVĐ:  Chuyền bóng qua đầu, Cáo và thỏ , Kiến tha mồi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 Chơi tự do: Trẻ chơi với hột hạt, lá cây, phấn , đồ chơi ngoài trời, với các trò chơi vận động và bài tập kỹ năng vv </w:t>
            </w:r>
          </w:p>
        </w:tc>
      </w:tr>
      <w:tr w:rsidR="00DA230F" w:rsidRPr="00E74453" w:rsidTr="008F35B1">
        <w:trPr>
          <w:trHeight w:val="650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 ngủ, vệ sinh</w:t>
            </w:r>
          </w:p>
        </w:tc>
        <w:tc>
          <w:tcPr>
            <w:tcW w:w="83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hướng dẫn trẻ rửa tay, lau mặt, chuẩn bị bàn ăn, ăn xong hướng dẫn trẻ vệ sinh răng miệng đi vệ sinh đúng nơi quy định</w:t>
            </w:r>
          </w:p>
        </w:tc>
      </w:tr>
      <w:tr w:rsidR="00DA230F" w:rsidRPr="00E74453" w:rsidTr="008F35B1">
        <w:trPr>
          <w:trHeight w:val="1626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 HĐN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đồ dùng nghề dịch vụ  từ nvl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-2: Chơi tự chọn ở các góc 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1; </w:t>
            </w: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 lưu TCVĐ: với  lớp nhỡ c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TC: nhảy bì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  Chơi tự chọn ở các góc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1: Thực hiện vở thủ công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 chơi tự chọn các góc 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vở  chủ đề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Chơi tự chọn ở các góc 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Lao động     vệ sinh</w:t>
            </w:r>
          </w:p>
          <w:p w:rsidR="00DA230F" w:rsidRPr="00E74453" w:rsidRDefault="00DA230F" w:rsidP="008F3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Nêu gương cuối tuần.</w:t>
            </w:r>
          </w:p>
        </w:tc>
      </w:tr>
    </w:tbl>
    <w:p w:rsidR="00F06AFD" w:rsidRPr="00DA230F" w:rsidRDefault="00F06AFD">
      <w:pPr>
        <w:rPr>
          <w:lang w:val="vi-VN"/>
        </w:rPr>
      </w:pPr>
    </w:p>
    <w:sectPr w:rsidR="00F06AFD" w:rsidRPr="00DA230F" w:rsidSect="00EE13E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0F"/>
    <w:rsid w:val="000169AC"/>
    <w:rsid w:val="00486DB0"/>
    <w:rsid w:val="005F0B22"/>
    <w:rsid w:val="00DA230F"/>
    <w:rsid w:val="00EE13E3"/>
    <w:rsid w:val="00F0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0F"/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0F"/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2025-02-11T04:04:00Z</dcterms:created>
  <dcterms:modified xsi:type="dcterms:W3CDTF">2025-02-12T14:12:00Z</dcterms:modified>
</cp:coreProperties>
</file>