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89" w:rsidRDefault="00085156" w:rsidP="00D91689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EB2CD3">
        <w:rPr>
          <w:rFonts w:eastAsia="Times New Roman" w:cs="Times New Roman"/>
          <w:b/>
          <w:bCs/>
          <w:color w:val="000000"/>
          <w:szCs w:val="28"/>
        </w:rPr>
        <w:t>KẾ HOẠCH GIÁO DỤC</w:t>
      </w:r>
      <w:r w:rsidR="00D91689">
        <w:rPr>
          <w:rFonts w:eastAsia="Times New Roman" w:cs="Times New Roman"/>
          <w:b/>
          <w:bCs/>
          <w:color w:val="000000"/>
          <w:szCs w:val="28"/>
          <w:lang w:val="vi-VN"/>
        </w:rPr>
        <w:t>: TUẦN 17</w:t>
      </w:r>
    </w:p>
    <w:p w:rsidR="00085156" w:rsidRPr="00EB2CD3" w:rsidRDefault="00085156" w:rsidP="00D91689">
      <w:pPr>
        <w:spacing w:after="240" w:line="240" w:lineRule="auto"/>
        <w:jc w:val="center"/>
        <w:rPr>
          <w:rFonts w:eastAsia="Times New Roman" w:cs="Times New Roman"/>
          <w:sz w:val="24"/>
          <w:szCs w:val="24"/>
        </w:rPr>
      </w:pPr>
      <w:r w:rsidRPr="00EB2CD3">
        <w:rPr>
          <w:rFonts w:eastAsia="Times New Roman" w:cs="Times New Roman"/>
          <w:b/>
          <w:bCs/>
          <w:color w:val="000000"/>
          <w:szCs w:val="28"/>
        </w:rPr>
        <w:t>CHỦ ĐỀ NHÁNH: CÂY XANH VÀ MÔI TRƯỜNG SỐNG</w:t>
      </w:r>
    </w:p>
    <w:p w:rsidR="00085156" w:rsidRPr="00EB2CD3" w:rsidRDefault="00085156" w:rsidP="00D91689">
      <w:pPr>
        <w:spacing w:after="0" w:line="240" w:lineRule="auto"/>
        <w:ind w:left="-5" w:hanging="3"/>
        <w:jc w:val="center"/>
        <w:rPr>
          <w:rFonts w:eastAsia="Times New Roman" w:cs="Times New Roman"/>
          <w:sz w:val="24"/>
          <w:szCs w:val="24"/>
        </w:rPr>
      </w:pPr>
      <w:r w:rsidRPr="00EB2CD3">
        <w:rPr>
          <w:rFonts w:eastAsia="Times New Roman" w:cs="Times New Roman"/>
          <w:b/>
          <w:bCs/>
          <w:i/>
          <w:iCs/>
          <w:color w:val="000000"/>
          <w:szCs w:val="28"/>
        </w:rPr>
        <w:t>Thời gian  thực hiện</w:t>
      </w:r>
      <w:r w:rsidR="00D91689">
        <w:rPr>
          <w:rFonts w:eastAsia="Times New Roman" w:cs="Times New Roman"/>
          <w:b/>
          <w:bCs/>
          <w:i/>
          <w:iCs/>
          <w:color w:val="000000"/>
          <w:szCs w:val="28"/>
          <w:lang w:val="vi-VN"/>
        </w:rPr>
        <w:t xml:space="preserve"> 1 tuần</w:t>
      </w:r>
      <w:r w:rsidRPr="00EB2CD3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từ ngày 30/</w:t>
      </w:r>
      <w:r w:rsidRPr="00EB2CD3">
        <w:rPr>
          <w:rFonts w:eastAsia="Times New Roman" w:cs="Times New Roman"/>
          <w:b/>
          <w:bCs/>
          <w:i/>
          <w:iCs/>
          <w:color w:val="000000"/>
          <w:szCs w:val="28"/>
        </w:rPr>
        <w:t>1</w:t>
      </w:r>
      <w:r w:rsidR="00A54787">
        <w:rPr>
          <w:rFonts w:eastAsia="Times New Roman" w:cs="Times New Roman"/>
          <w:b/>
          <w:bCs/>
          <w:i/>
          <w:iCs/>
          <w:color w:val="000000"/>
          <w:szCs w:val="28"/>
        </w:rPr>
        <w:t>2/2024 đến ngày 03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/ 01 /2025</w:t>
      </w:r>
    </w:p>
    <w:tbl>
      <w:tblPr>
        <w:tblW w:w="1006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468"/>
        <w:gridCol w:w="1588"/>
        <w:gridCol w:w="1417"/>
        <w:gridCol w:w="1985"/>
        <w:gridCol w:w="2263"/>
      </w:tblGrid>
      <w:tr w:rsidR="00085156" w:rsidRPr="00EB2CD3" w:rsidTr="000851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6</w:t>
            </w:r>
          </w:p>
        </w:tc>
      </w:tr>
      <w:tr w:rsidR="00085156" w:rsidRPr="00EB2CD3" w:rsidTr="000851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Đón trẻ-  ĐD -TDS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-  Cô đến sớm trước 15 phút, quét dọn thông thoáng phòng.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Chuẩn bị đồ dùng đồ chơi cho các hoạt động trong ngày. 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Đón trẻ vào lớp, kiểm tra vệ sinh cá nhân.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Điểm danh –TC–TDS (Tập theo nhạc bài “Em yêu cây xanh” )</w:t>
            </w:r>
          </w:p>
        </w:tc>
      </w:tr>
      <w:tr w:rsidR="00085156" w:rsidRPr="00EB2CD3" w:rsidTr="000851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học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LVPTNT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KPKH: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Sự nảy mầm của cây giá đỗ</w:t>
            </w: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 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LVPTNN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Thơ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Cây dây leo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Nghỉ tết dương lịch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LVPTNT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Toán: 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Dạy trẻ biết so sánh hai đối tượng cao hơn / thấp hơn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LVPTTM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Âm nhạc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DH: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Em yêu cây xanh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NH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: Lý cây xanh</w:t>
            </w:r>
          </w:p>
        </w:tc>
      </w:tr>
      <w:tr w:rsidR="00085156" w:rsidRPr="00EB2CD3" w:rsidTr="000851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Chơi ngoài trời</w:t>
            </w:r>
          </w:p>
          <w:p w:rsidR="00085156" w:rsidRPr="00EB2CD3" w:rsidRDefault="00085156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 Hoạt động có chủ đích: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Quan sát cây xoài, trải nghiệm : Gieo hạt đậu, làm thí nghiệm vật chìm nổi, Quan sát bầu trời.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 Trò chơi vận động: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Gieo hạt, hái quả,....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 Chơi tự do: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Cô cho trẻ chơi với các lọai đồ chơi, nguyên liệu cô đã chuẩn bị cho trẻ hoạt động 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*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Giao lưu các trò chơi vận động, nhảy dân vũ…</w:t>
            </w:r>
          </w:p>
        </w:tc>
      </w:tr>
      <w:tr w:rsidR="00085156" w:rsidRPr="00EB2CD3" w:rsidTr="000851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Chơi hoạt động ở các góc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phân vai: Chơi nấu ăn, bác sĩ, bán hàng..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XD_LG: Xây vườn cây. Lắp ghép cổng bờ rào, lắp ghép theo ý thích.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học tập: Lắp ghép thành tranh cây xanh, chọn số lượng tương ứng…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Góc nghệ thuật: Tô màu các tranh rỗng về cây xanh, vẽ cây ăn quả… Hát múa về các bài hát chủ đề thực vật: “Bắp cải xanh”, “màu hoa”.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Góc sách truyện: Cho trẻ xem tranh ảnh về các loại cây xanh, kể chuyện về cây xanh 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thiên nhiên: Chăm sóc hoa và cây cảnh.</w:t>
            </w:r>
          </w:p>
        </w:tc>
      </w:tr>
      <w:tr w:rsidR="00085156" w:rsidRPr="00EB2CD3" w:rsidTr="000851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Ăn ngủ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Nhắc nhở trẻ sử dụng các từ như: “Mời cô”, “Mời bạn” trước khi ăn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085156" w:rsidRPr="00EB2CD3" w:rsidTr="0008515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085156" w:rsidRPr="00EB2CD3" w:rsidRDefault="00085156" w:rsidP="000C0714">
            <w:pPr>
              <w:spacing w:before="240"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chiều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HĐN: Cho trẻ làm  cây xanh từ nguyên vật liệu</w:t>
            </w:r>
          </w:p>
          <w:p w:rsidR="00085156" w:rsidRPr="00EB2CD3" w:rsidRDefault="00085156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Chơi ở các góc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right="63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LQBM: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Bài hát “Em yêu cây xanh”</w:t>
            </w:r>
          </w:p>
          <w:p w:rsidR="00085156" w:rsidRPr="00EB2CD3" w:rsidRDefault="00085156" w:rsidP="000C0714">
            <w:pPr>
              <w:spacing w:after="0" w:line="240" w:lineRule="auto"/>
              <w:ind w:left="-5" w:right="63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Trẻ chơi đồ chơi ngoài trời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Ôn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dạy trẻ so sánh 2 đối tượng và nói được các từ “cao hơn / thấp hơn”</w:t>
            </w:r>
          </w:p>
          <w:p w:rsidR="00085156" w:rsidRPr="00EB2CD3" w:rsidRDefault="00085156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chơi ở các góc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156" w:rsidRPr="00EB2CD3" w:rsidRDefault="00085156" w:rsidP="000C0714">
            <w:pPr>
              <w:spacing w:before="240" w:after="0" w:line="240" w:lineRule="auto"/>
              <w:ind w:right="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Lao động vệ sinh.</w:t>
            </w:r>
          </w:p>
          <w:p w:rsidR="00085156" w:rsidRPr="00EB2CD3" w:rsidRDefault="00085156" w:rsidP="000C0714">
            <w:pPr>
              <w:spacing w:before="240"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-Nêu gương cuối tuần.</w:t>
            </w:r>
          </w:p>
          <w:p w:rsidR="00085156" w:rsidRPr="00EB2CD3" w:rsidRDefault="00085156" w:rsidP="000C0714">
            <w:pPr>
              <w:spacing w:before="240"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VS trả trẻ</w:t>
            </w:r>
          </w:p>
        </w:tc>
      </w:tr>
    </w:tbl>
    <w:p w:rsidR="002B1EFB" w:rsidRDefault="002B1EFB" w:rsidP="00085156"/>
    <w:p w:rsidR="00A54787" w:rsidRDefault="00A54787" w:rsidP="00085156"/>
    <w:p w:rsidR="00D91689" w:rsidRDefault="00A54787" w:rsidP="00A54787">
      <w:pPr>
        <w:spacing w:after="0" w:line="240" w:lineRule="auto"/>
        <w:ind w:left="-5" w:hanging="3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EB2CD3">
        <w:rPr>
          <w:rFonts w:eastAsia="Times New Roman" w:cs="Times New Roman"/>
          <w:b/>
          <w:bCs/>
          <w:color w:val="000000"/>
          <w:szCs w:val="28"/>
        </w:rPr>
        <w:t>KẾ  HOẠCH  GIÁO  DỤC</w:t>
      </w:r>
      <w:r w:rsidR="00D91689">
        <w:rPr>
          <w:rFonts w:eastAsia="Times New Roman" w:cs="Times New Roman"/>
          <w:b/>
          <w:bCs/>
          <w:color w:val="000000"/>
          <w:szCs w:val="28"/>
          <w:lang w:val="vi-VN"/>
        </w:rPr>
        <w:t>: TUẦN 18</w:t>
      </w:r>
    </w:p>
    <w:p w:rsidR="00A54787" w:rsidRPr="00D91689" w:rsidRDefault="00A54787" w:rsidP="00D91689">
      <w:pPr>
        <w:spacing w:after="0" w:line="240" w:lineRule="auto"/>
        <w:ind w:left="-5" w:hanging="3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EB2CD3">
        <w:rPr>
          <w:rFonts w:eastAsia="Times New Roman" w:cs="Times New Roman"/>
          <w:b/>
          <w:bCs/>
          <w:color w:val="000000"/>
          <w:szCs w:val="28"/>
        </w:rPr>
        <w:t xml:space="preserve"> CHỦ ĐỀ NHÁNH: </w:t>
      </w:r>
      <w:r w:rsidRPr="003E1E59">
        <w:rPr>
          <w:rFonts w:eastAsia="Times New Roman" w:cs="Times New Roman"/>
          <w:b/>
          <w:color w:val="000000"/>
          <w:szCs w:val="28"/>
        </w:rPr>
        <w:t>Một số loại rau ăn lá, ăn củ, ăn quả</w:t>
      </w:r>
    </w:p>
    <w:p w:rsidR="00A54787" w:rsidRPr="00EB2CD3" w:rsidRDefault="00A54787" w:rsidP="00A54787">
      <w:pPr>
        <w:spacing w:after="0" w:line="240" w:lineRule="auto"/>
        <w:ind w:left="-5" w:hanging="3"/>
        <w:jc w:val="center"/>
        <w:rPr>
          <w:rFonts w:eastAsia="Times New Roman" w:cs="Times New Roman"/>
          <w:sz w:val="24"/>
          <w:szCs w:val="24"/>
        </w:rPr>
      </w:pPr>
      <w:r w:rsidRPr="00EB2CD3">
        <w:rPr>
          <w:rFonts w:eastAsia="Times New Roman" w:cs="Times New Roman"/>
          <w:b/>
          <w:bCs/>
          <w:i/>
          <w:iCs/>
          <w:color w:val="000000"/>
          <w:szCs w:val="28"/>
        </w:rPr>
        <w:t>Thời gian 1 tuần: Thực</w:t>
      </w:r>
      <w:r w:rsidR="0065270E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hiện từ ngày 6/01/2025 đến ngày 10/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01/2025</w:t>
      </w:r>
    </w:p>
    <w:tbl>
      <w:tblPr>
        <w:tblW w:w="9918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650"/>
        <w:gridCol w:w="1629"/>
        <w:gridCol w:w="1682"/>
        <w:gridCol w:w="1531"/>
        <w:gridCol w:w="2401"/>
      </w:tblGrid>
      <w:tr w:rsidR="00A54787" w:rsidRPr="00EB2CD3" w:rsidTr="000C0714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5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6</w:t>
            </w:r>
          </w:p>
        </w:tc>
      </w:tr>
      <w:tr w:rsidR="00A54787" w:rsidRPr="00EB2CD3" w:rsidTr="000C0714">
        <w:trPr>
          <w:trHeight w:val="1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Đón trẻ -  ĐD -TDS</w:t>
            </w:r>
          </w:p>
        </w:tc>
        <w:tc>
          <w:tcPr>
            <w:tcW w:w="8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-  Cô đến sớm trước 15 phút, quét dọn thông thoáng phòng.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Chuẩn bị đồ dùng đồ chơi cho các hoạt động trong ngày. 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Đón trẻ vào lớp, kiểm tra vệ sinh cá nhân.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Điểm danh – TC –TDS (Tập theo nhạc bài hát “Em yêu cây xanh” )</w:t>
            </w:r>
          </w:p>
        </w:tc>
      </w:tr>
      <w:tr w:rsidR="00A54787" w:rsidRPr="00EB2CD3" w:rsidTr="000C0714">
        <w:trPr>
          <w:trHeight w:val="18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LVPTTC</w:t>
            </w:r>
          </w:p>
          <w:p w:rsidR="00A54787" w:rsidRPr="00EB2CD3" w:rsidRDefault="00A54787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VĐCB:</w:t>
            </w:r>
          </w:p>
          <w:p w:rsidR="00A54787" w:rsidRPr="00EB2CD3" w:rsidRDefault="00A54787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Bật  chụm tách chân qua 5 ô</w:t>
            </w:r>
          </w:p>
          <w:p w:rsidR="00A54787" w:rsidRPr="00EB2CD3" w:rsidRDefault="00A54787" w:rsidP="000C0714">
            <w:pPr>
              <w:spacing w:after="0" w:line="240" w:lineRule="auto"/>
              <w:ind w:left="-3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TC: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Hái quả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LVPTNT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KPKH</w:t>
            </w:r>
          </w:p>
          <w:p w:rsidR="00A54787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Rau cải – rau muống – rau mồng tơi.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(Co Thuong day)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LVPTTM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Tạo hình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Vẽ, tô màu quả cà chua, quả bí xanh (theo mẫu)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LVPTNN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Truyện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Chú đỗ con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A54787" w:rsidRPr="00EB2CD3" w:rsidRDefault="00A54787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LVPTTM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Âm nhạc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VĐTTC: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Bắp cải xanh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NH: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Bầu và bí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</w:tr>
      <w:tr w:rsidR="00A54787" w:rsidRPr="00EB2CD3" w:rsidTr="000C0714">
        <w:trPr>
          <w:trHeight w:val="1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Chơi ngoài trời</w:t>
            </w:r>
          </w:p>
          <w:p w:rsidR="00A54787" w:rsidRPr="00EB2CD3" w:rsidRDefault="00A54787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EB2CD3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8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-Hoạt động có chủ đích: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Quan sát vườn rau trong trường, làm thí nghiệm vật tan, không tan; giao lưu trò chơi vận động,quan sát quả bí xanh.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-Trò chơi vận động: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Thi ai nhanh hơn, hái quả, …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-Chơi tự do: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Cô cho trẻ chơi với các loại đồ chơi, nguyên liệu cô đã chuẩn bị cho trẻ hoạt động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-Hoạt động ngoại khóa: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Giao lưu các trò chơi vận động, nhảy dân vũ…</w:t>
            </w:r>
          </w:p>
        </w:tc>
      </w:tr>
      <w:tr w:rsidR="00A54787" w:rsidRPr="00EB2CD3" w:rsidTr="000C0714">
        <w:trPr>
          <w:trHeight w:val="1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Chơi hoạt động ở các góc</w:t>
            </w:r>
          </w:p>
        </w:tc>
        <w:tc>
          <w:tcPr>
            <w:tcW w:w="8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phân vai: Bán hàng rau sạch, nấu ăn, bác sĩ...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XD_LG: Xây vườn rau. Lắp ghép cổng bờ rào, lắp ghép theo ý thích.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học tập: Khám phá về các loại rau củ, bàn tính học đếm, trò chơi cảm giác. Xem tranh ảnh các loại rau củ, đọc thơ về chủ đề...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Góc nghệ thuật:  Hát múa các bài về chủ đề thực vật , Vẽ, tô màu, nặn các loại rau củ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 Góc thiên nhiên: Chăm sóc hoa và cây cảnh</w:t>
            </w:r>
          </w:p>
        </w:tc>
      </w:tr>
      <w:tr w:rsidR="00A54787" w:rsidRPr="00EB2CD3" w:rsidTr="000C0714">
        <w:trPr>
          <w:trHeight w:val="10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Ăn ngủ</w:t>
            </w:r>
          </w:p>
        </w:tc>
        <w:tc>
          <w:tcPr>
            <w:tcW w:w="8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Nhắc nhở trẻ sử dụng các từ như: “Mời cô”, “Mời bạn” trước khi ăn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A54787" w:rsidRPr="00EB2CD3" w:rsidTr="000C0714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A54787" w:rsidRPr="00EB2CD3" w:rsidRDefault="00A54787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Cho trẻ làm đồ chơi chủ đề từ nguyên vật liệu .</w:t>
            </w:r>
          </w:p>
          <w:p w:rsidR="00A54787" w:rsidRPr="00EB2CD3" w:rsidRDefault="00A54787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 Chơi tự chọn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Cho trẻ làm đồ chơi chủ đề từ nguyên vật liệu .</w:t>
            </w:r>
          </w:p>
          <w:p w:rsidR="00A54787" w:rsidRPr="00EB2CD3" w:rsidRDefault="00A54787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 Chơi tự chọn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right="63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Sinh hoạt chuyên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LQBM: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Bài hát “ bắp cải xanh”.</w:t>
            </w:r>
          </w:p>
          <w:p w:rsidR="00A54787" w:rsidRPr="00EB2CD3" w:rsidRDefault="00A54787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Chơi ở các góc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87" w:rsidRPr="00EB2CD3" w:rsidRDefault="00A54787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Lao động vệ sinh.</w:t>
            </w:r>
          </w:p>
          <w:p w:rsidR="00A54787" w:rsidRPr="00EB2CD3" w:rsidRDefault="00A54787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-Nêu gương cuối tuần.</w:t>
            </w:r>
          </w:p>
          <w:p w:rsidR="00A54787" w:rsidRPr="00EB2CD3" w:rsidRDefault="00A54787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VS trả trẻ</w:t>
            </w:r>
          </w:p>
        </w:tc>
      </w:tr>
    </w:tbl>
    <w:p w:rsidR="00A54787" w:rsidRPr="00EB2CD3" w:rsidRDefault="00A54787" w:rsidP="00A54787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A54787" w:rsidRDefault="00A54787" w:rsidP="00085156"/>
    <w:p w:rsidR="00DB768C" w:rsidRDefault="0065270E" w:rsidP="0065270E">
      <w:pPr>
        <w:spacing w:after="24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>
        <w:rPr>
          <w:rFonts w:eastAsia="Times New Roman" w:cs="Times New Roman"/>
          <w:b/>
          <w:bCs/>
          <w:color w:val="000000"/>
          <w:szCs w:val="28"/>
        </w:rPr>
        <w:t>KẾ HOẠCH GIÁO DỤC</w:t>
      </w:r>
      <w:r w:rsidR="00DB768C">
        <w:rPr>
          <w:rFonts w:eastAsia="Times New Roman" w:cs="Times New Roman"/>
          <w:b/>
          <w:bCs/>
          <w:color w:val="000000"/>
          <w:szCs w:val="28"/>
          <w:lang w:val="vi-VN"/>
        </w:rPr>
        <w:t>: TUẦN 19</w:t>
      </w:r>
    </w:p>
    <w:p w:rsidR="0065270E" w:rsidRPr="00EB2CD3" w:rsidRDefault="0065270E" w:rsidP="0065270E">
      <w:pPr>
        <w:spacing w:after="24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> </w:t>
      </w:r>
      <w:r w:rsidRPr="00EB2CD3">
        <w:rPr>
          <w:rFonts w:eastAsia="Times New Roman" w:cs="Times New Roman"/>
          <w:b/>
          <w:bCs/>
          <w:color w:val="000000"/>
          <w:szCs w:val="28"/>
        </w:rPr>
        <w:t>CHỦ ĐỀ NHÁNH: Những bông hoa đẹp</w:t>
      </w:r>
    </w:p>
    <w:p w:rsidR="0065270E" w:rsidRPr="00EB2CD3" w:rsidRDefault="0065270E" w:rsidP="0065270E">
      <w:pPr>
        <w:spacing w:after="0" w:line="240" w:lineRule="auto"/>
        <w:ind w:left="-5" w:hanging="3"/>
        <w:jc w:val="center"/>
        <w:rPr>
          <w:rFonts w:eastAsia="Times New Roman" w:cs="Times New Roman"/>
          <w:sz w:val="24"/>
          <w:szCs w:val="24"/>
        </w:rPr>
      </w:pPr>
      <w:r w:rsidRPr="00EB2CD3">
        <w:rPr>
          <w:rFonts w:eastAsia="Times New Roman" w:cs="Times New Roman"/>
          <w:b/>
          <w:bCs/>
          <w:i/>
          <w:iCs/>
          <w:color w:val="000000"/>
          <w:szCs w:val="28"/>
        </w:rPr>
        <w:t>Thời g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ian 1 tuần: Thực hiện từ ngày 13/01/2025 đến ngày 17/01/2025</w:t>
      </w:r>
    </w:p>
    <w:tbl>
      <w:tblPr>
        <w:tblW w:w="9781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616"/>
        <w:gridCol w:w="1506"/>
        <w:gridCol w:w="1705"/>
        <w:gridCol w:w="1617"/>
        <w:gridCol w:w="2138"/>
      </w:tblGrid>
      <w:tr w:rsidR="0065270E" w:rsidRPr="00EB2CD3" w:rsidTr="000C0714">
        <w:trPr>
          <w:trHeight w:val="387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</w:t>
            </w:r>
            <w:bookmarkStart w:id="0" w:name="_GoBack"/>
            <w:bookmarkEnd w:id="0"/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6</w:t>
            </w:r>
          </w:p>
        </w:tc>
      </w:tr>
      <w:tr w:rsidR="0065270E" w:rsidRPr="00EB2CD3" w:rsidTr="000C0714">
        <w:trPr>
          <w:trHeight w:val="1255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Đón trẻ -  ĐD - TDS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-  Cô đến sớm trước 15 phút, quét dọn thông thoáng phòng.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Chuẩn bị đồ dùng đồ chơi cho các hoạt động trong ngày. 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Đón trẻ vào lớp, kiểm tra vệ sinh cá nhân.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Điểm danh – TC –TDS (Tập theo nhạc chủ đề “Thế giới thực vật” )</w:t>
            </w:r>
          </w:p>
        </w:tc>
      </w:tr>
      <w:tr w:rsidR="0065270E" w:rsidRPr="00EB2CD3" w:rsidTr="000C0714">
        <w:trPr>
          <w:trHeight w:val="1934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LVPTNT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KPKH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Bông hồng dễ thương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LVPTTC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- VĐCB: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Lăn bóng vào lưới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-  </w:t>
            </w: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TC: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Kéo 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LVPTTM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Tạo hình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Vẽ những bông hoa bằng vân tay (theo mẫu)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LVPTNT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Toán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Đếm, nhận biết số lượng trong phạm vi 3</w:t>
            </w:r>
          </w:p>
          <w:p w:rsidR="0065270E" w:rsidRPr="00EB2CD3" w:rsidRDefault="0065270E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LVPTTM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Âm nhạc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DH: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Màu hoa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TC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: Ô cửa bí mật</w:t>
            </w:r>
          </w:p>
        </w:tc>
      </w:tr>
      <w:tr w:rsidR="0065270E" w:rsidRPr="00EB2CD3" w:rsidTr="000C0714">
        <w:trPr>
          <w:trHeight w:val="1608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Chơi ngoài trời</w:t>
            </w:r>
          </w:p>
          <w:p w:rsidR="0065270E" w:rsidRPr="00EB2CD3" w:rsidRDefault="0065270E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 Hoạt động có chủ đích: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Quan sát vườn hoa của trường, Trải nghiệm chăm sóc cây, Quan sát cây hoa cúc, hoa đào.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 Trò chơi vận động: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Lá và gió, trồng nụ trồng hoa.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 Chơi tự do: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Cô cho trẻ chơi với các loại đồ chơi , nguyên liệu cô đã chuẩn bị cho trẻ hoạt động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ngoại khóa: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Giao lưu các trò chơi vận động, nhảy dân vũ…</w:t>
            </w:r>
          </w:p>
        </w:tc>
      </w:tr>
      <w:tr w:rsidR="0065270E" w:rsidRPr="00EB2CD3" w:rsidTr="000C0714">
        <w:trPr>
          <w:trHeight w:val="120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Chơi hoạt động ở các góc</w:t>
            </w:r>
          </w:p>
          <w:p w:rsidR="0065270E" w:rsidRPr="00EB2CD3" w:rsidRDefault="0065270E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phân vai: Cửa hàng bán hoa, nấu ăn, bác sĩ...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XD_LG: Xây vườn hoa, Lắp ghép cổng bờ rào, lắp ghép theo ý thích.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học tập: Khám phá về những bông hoa đẹp, chơi lô tô hoa, bàn tính học đếm, trò chơi cảm giác.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kỹ năng sống: mặc quần áo, đi giày đi tất, cột tết tóc, tập đánh răng....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Xem tranh ảnh về các loại hoa, đọc thơ về chủ đề...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Góc nghệ thuật:  Hát múa các bài về chủ đề thực vật Vẽ, tô màu tranh rỗng về các loại hoa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 Góc thiên nhiên: Chăm sóc hoa và cây xanh</w:t>
            </w:r>
          </w:p>
        </w:tc>
      </w:tr>
      <w:tr w:rsidR="0065270E" w:rsidRPr="00EB2CD3" w:rsidTr="000C0714">
        <w:trPr>
          <w:trHeight w:val="1016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Ăn ngủ</w:t>
            </w:r>
          </w:p>
        </w:tc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Nhắc nhở trẻ sử dụng các từ như: “Mời cô”, “Mời bạn” trước khi ăn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65270E" w:rsidRPr="00EB2CD3" w:rsidTr="000C0714">
        <w:trPr>
          <w:trHeight w:val="90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65270E" w:rsidRPr="00EB2CD3" w:rsidRDefault="0065270E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Cho chơi trò chơi “trồng nụ trồng hoa”.</w:t>
            </w:r>
          </w:p>
          <w:p w:rsidR="0065270E" w:rsidRPr="00EB2CD3" w:rsidRDefault="0065270E" w:rsidP="000C0714">
            <w:pPr>
              <w:spacing w:after="0" w:line="240" w:lineRule="auto"/>
              <w:ind w:left="-5" w:right="63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Chơi ở các góc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Cho vẽ tự do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Chơi tự chọn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right="63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Thực hiện vở chủ đề.</w:t>
            </w:r>
          </w:p>
          <w:p w:rsidR="0065270E" w:rsidRPr="00EB2CD3" w:rsidRDefault="0065270E" w:rsidP="000C0714">
            <w:pPr>
              <w:spacing w:after="0" w:line="240" w:lineRule="auto"/>
              <w:ind w:left="-5" w:right="63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Chơi tự chọn ở các góc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right="63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Cho trẻ chơi các trò chơi dân gian</w:t>
            </w:r>
          </w:p>
          <w:p w:rsidR="0065270E" w:rsidRPr="00EB2CD3" w:rsidRDefault="0065270E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lastRenderedPageBreak/>
              <w:t>- Cho trẻ chơi ở các góc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70E" w:rsidRPr="00EB2CD3" w:rsidRDefault="0065270E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lastRenderedPageBreak/>
              <w:t>- Lao động vệ sinh.</w:t>
            </w:r>
          </w:p>
          <w:p w:rsidR="0065270E" w:rsidRPr="00EB2CD3" w:rsidRDefault="0065270E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Nêu gương cuối tuần.</w:t>
            </w:r>
          </w:p>
          <w:p w:rsidR="0065270E" w:rsidRPr="00EB2CD3" w:rsidRDefault="0065270E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VS trả trẻ</w:t>
            </w:r>
          </w:p>
        </w:tc>
      </w:tr>
    </w:tbl>
    <w:p w:rsidR="0065270E" w:rsidRPr="00EB2CD3" w:rsidRDefault="0065270E" w:rsidP="0065270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5270E" w:rsidRDefault="0065270E" w:rsidP="00085156"/>
    <w:p w:rsidR="001956B9" w:rsidRPr="00EB2CD3" w:rsidRDefault="001956B9" w:rsidP="001956B9">
      <w:pPr>
        <w:spacing w:after="0" w:line="240" w:lineRule="auto"/>
        <w:ind w:left="-5" w:hanging="3"/>
        <w:jc w:val="center"/>
        <w:rPr>
          <w:rFonts w:eastAsia="Times New Roman" w:cs="Times New Roman"/>
          <w:sz w:val="24"/>
          <w:szCs w:val="24"/>
        </w:rPr>
      </w:pPr>
      <w:r w:rsidRPr="00EB2CD3">
        <w:rPr>
          <w:rFonts w:eastAsia="Times New Roman" w:cs="Times New Roman"/>
          <w:b/>
          <w:bCs/>
          <w:color w:val="000000"/>
          <w:szCs w:val="28"/>
        </w:rPr>
        <w:t>KẾ HOẠCH GIÁO DỤC TUẦN 22</w:t>
      </w:r>
    </w:p>
    <w:p w:rsidR="001956B9" w:rsidRPr="00F459B1" w:rsidRDefault="001956B9" w:rsidP="001956B9">
      <w:pPr>
        <w:jc w:val="center"/>
        <w:rPr>
          <w:rFonts w:eastAsia="Times New Roman" w:cs="Times New Roman"/>
          <w:szCs w:val="28"/>
          <w:lang w:val="vi-VN"/>
        </w:rPr>
      </w:pPr>
      <w:r w:rsidRPr="00EB2CD3">
        <w:rPr>
          <w:rFonts w:eastAsia="Times New Roman" w:cs="Times New Roman"/>
          <w:b/>
          <w:bCs/>
          <w:color w:val="000000"/>
          <w:szCs w:val="28"/>
        </w:rPr>
        <w:t xml:space="preserve">CHỦ ĐỀ NHÁNH: </w:t>
      </w:r>
      <w:r w:rsidRPr="00E05B92">
        <w:rPr>
          <w:rFonts w:eastAsia="Times New Roman" w:cs="Times New Roman"/>
          <w:szCs w:val="28"/>
          <w:lang w:val="nl-NL"/>
        </w:rPr>
        <w:t xml:space="preserve">- </w:t>
      </w:r>
      <w:r w:rsidR="00F459B1">
        <w:rPr>
          <w:rFonts w:eastAsia="Times New Roman" w:cs="Times New Roman"/>
          <w:szCs w:val="28"/>
          <w:lang w:val="vi-VN"/>
        </w:rPr>
        <w:t>Ngày tết và mùa xuân</w:t>
      </w:r>
    </w:p>
    <w:p w:rsidR="001956B9" w:rsidRPr="00E05B92" w:rsidRDefault="001956B9" w:rsidP="001956B9">
      <w:pPr>
        <w:jc w:val="center"/>
        <w:rPr>
          <w:rFonts w:eastAsia="Times New Roman" w:cs="Times New Roman"/>
          <w:szCs w:val="28"/>
          <w:lang w:val="nl-NL"/>
        </w:rPr>
      </w:pPr>
      <w:r w:rsidRPr="00EB2CD3">
        <w:rPr>
          <w:rFonts w:eastAsia="Times New Roman" w:cs="Times New Roman"/>
          <w:b/>
          <w:bCs/>
          <w:i/>
          <w:iCs/>
          <w:color w:val="000000"/>
          <w:szCs w:val="28"/>
        </w:rPr>
        <w:t>Thời gian 1 tuần:  Thực hiện  từ ngày 2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0/1/2025</w:t>
      </w:r>
      <w:r w:rsidR="00F459B1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đến ngày 7/02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/2025</w:t>
      </w:r>
    </w:p>
    <w:tbl>
      <w:tblPr>
        <w:tblW w:w="10912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403"/>
        <w:gridCol w:w="50"/>
        <w:gridCol w:w="1822"/>
        <w:gridCol w:w="2320"/>
        <w:gridCol w:w="1843"/>
        <w:gridCol w:w="2184"/>
        <w:gridCol w:w="14"/>
      </w:tblGrid>
      <w:tr w:rsidR="001956B9" w:rsidRPr="00EB2CD3" w:rsidTr="001956B9">
        <w:trPr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1956B9" w:rsidRPr="00EB2CD3" w:rsidRDefault="001956B9" w:rsidP="000C0714">
            <w:pPr>
              <w:spacing w:after="0" w:line="240" w:lineRule="auto"/>
              <w:ind w:left="-5" w:right="-108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Hoạt động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2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5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6</w:t>
            </w:r>
          </w:p>
        </w:tc>
      </w:tr>
      <w:tr w:rsidR="001956B9" w:rsidRPr="00EB2CD3" w:rsidTr="001956B9">
        <w:trPr>
          <w:gridAfter w:val="1"/>
          <w:wAfter w:w="14" w:type="dxa"/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Đón trẻ- - TDS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-  Cô đến sớm trước 15 phút, quét dọn thông thoáng phòng.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Chuẩn bị đồ dùng đồ chơi cho các hoạt động trong ngày. 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Đón trẻ vào lớp, kiểm tra vệ sinh cá nhân.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Điểm danh –TC–TDS (Tập theo nhạc chủ đề “Thế giới động vật” )</w:t>
            </w:r>
          </w:p>
        </w:tc>
      </w:tr>
      <w:tr w:rsidR="001956B9" w:rsidRPr="00EB2CD3" w:rsidTr="001956B9">
        <w:trPr>
          <w:trHeight w:val="28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học 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LVPTNT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KPXH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Ngày tết trên quê hương em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LVPTTC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Đề tài: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Chuyền  bắt bóng theo hàng dọc, hàng ngang.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TC: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Gà trong vườn rau.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LVPTNN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Truyện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Sự tích ngày tết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1956B9" w:rsidRPr="00EB2CD3" w:rsidRDefault="001956B9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LVPTNT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Toán: </w:t>
            </w:r>
          </w:p>
          <w:p w:rsidR="001956B9" w:rsidRPr="00EB2CD3" w:rsidRDefault="001956B9" w:rsidP="000C0714">
            <w:pPr>
              <w:spacing w:after="0" w:line="240" w:lineRule="auto"/>
              <w:ind w:left="-5" w:right="-108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Dạy trẻ so sánh 2 đối tượng trong phạm vi 5 bằng các cách khác nhau và nói được từ nhiều hơn, ít hơn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LVPTTM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Âm nhạc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DH: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Sắp đến tết rồi.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-Nghe hát “Ngày tết quê em”.</w:t>
            </w:r>
            <w:r w:rsidRPr="00EB2CD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956B9" w:rsidRPr="00EB2CD3" w:rsidTr="001956B9">
        <w:trPr>
          <w:gridAfter w:val="1"/>
          <w:wAfter w:w="14" w:type="dxa"/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Chơi ngoài trời</w:t>
            </w:r>
          </w:p>
          <w:p w:rsidR="001956B9" w:rsidRPr="00EB2CD3" w:rsidRDefault="001956B9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có chủ đích: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Quan sát hoa mai, làm thí nghiệm vật tan không tan, quan sát bánh chưng bánh tét.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 Trò chơi vận động: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Rồng rắn lên mây, lộn cầu vồng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 Chơi tự do: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Cô cho trẻ chơi với các loại đồ chơi , nguyên liệu cô đã chuẩn bị cho trẻ hoạt động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ngoại khóa: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Giao lưu các trò chơi vận động, nhảy dân vũ…</w:t>
            </w:r>
          </w:p>
        </w:tc>
      </w:tr>
      <w:tr w:rsidR="001956B9" w:rsidRPr="00EB2CD3" w:rsidTr="001956B9">
        <w:trPr>
          <w:gridAfter w:val="1"/>
          <w:wAfter w:w="14" w:type="dxa"/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Chơi hoạt động ở các góc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-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Góc đóng vai: Gia đình chuẩn bị đón tết– Quầy hàng phục vụ tết – Phòng khám đa khoa.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XD_LG: Xây chợ tết quê em. Lắp ghép cổng bờ rào, lắp ghép theo ý thích.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Góc học tập: Ngôi nhà toán học, chọn hoa, bánh ngày tết, phân loại những hoạt động ngày tết, bàn tính học đếm, trò chơi cảm giác.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Cho trẻ xem tranh ảnh xem album, đọc thơ, kể chuyện về ngày tết...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Góc nghệ thuật: - Làm bánh, keo, mứt từ nguyên liệu thiên nhiên, tô màu những hình ảnh hoạt động ngày tết, hát múa các bài về chủ đề tết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  Góc thiên nhiên: Chăm sóc hoa và cây cảnh.</w:t>
            </w:r>
          </w:p>
        </w:tc>
      </w:tr>
      <w:tr w:rsidR="001956B9" w:rsidRPr="00EB2CD3" w:rsidTr="001956B9">
        <w:trPr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Hoạt động chiều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PBTCM: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TCDG: Rồng rắn lên mây.</w:t>
            </w:r>
          </w:p>
          <w:p w:rsidR="001956B9" w:rsidRPr="00EB2CD3" w:rsidRDefault="001956B9" w:rsidP="000C0714">
            <w:pPr>
              <w:spacing w:after="0" w:line="240" w:lineRule="auto"/>
              <w:ind w:left="-5" w:right="-108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Chơi tự chọn ở các góc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B9" w:rsidRPr="00EB2CD3" w:rsidRDefault="001956B9" w:rsidP="000C0714">
            <w:pPr>
              <w:spacing w:after="0" w:line="240" w:lineRule="auto"/>
              <w:ind w:left="-5" w:right="63" w:hanging="3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right="63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Làm ĐC từ NL trang trí theo chủ đề.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Cho trẻ chơi ở các góc 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right="63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LQBM 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Dạy trẻ so sánh 2 đối tượng trong phạm vi 5 bằng các cách khác nhau và nói được từ nhiều hơn ít hơn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right="-108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Tổ chức lễ hội mừng xuân: Gói bánh chưng bánh tét, làm bánh ngào.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6B9" w:rsidRPr="00EB2CD3" w:rsidRDefault="001956B9" w:rsidP="000C0714">
            <w:pPr>
              <w:spacing w:after="0" w:line="240" w:lineRule="auto"/>
              <w:ind w:left="-5" w:right="6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Lao động vệ sinh.</w:t>
            </w:r>
          </w:p>
          <w:p w:rsidR="001956B9" w:rsidRPr="00EB2CD3" w:rsidRDefault="001956B9" w:rsidP="000C0714">
            <w:pPr>
              <w:spacing w:after="0" w:line="240" w:lineRule="auto"/>
              <w:ind w:left="-5" w:right="6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Nêu gương cuối tuần.</w:t>
            </w:r>
          </w:p>
          <w:p w:rsidR="001956B9" w:rsidRPr="00EB2CD3" w:rsidRDefault="001956B9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VS trả trẻ</w:t>
            </w:r>
          </w:p>
        </w:tc>
      </w:tr>
    </w:tbl>
    <w:p w:rsidR="00F459B1" w:rsidRPr="00EB2CD3" w:rsidRDefault="00F459B1" w:rsidP="00F459B1">
      <w:pPr>
        <w:spacing w:after="0" w:line="240" w:lineRule="auto"/>
        <w:ind w:left="-5" w:hanging="3"/>
        <w:jc w:val="center"/>
        <w:rPr>
          <w:rFonts w:eastAsia="Times New Roman" w:cs="Times New Roman"/>
          <w:sz w:val="24"/>
          <w:szCs w:val="24"/>
        </w:rPr>
      </w:pPr>
      <w:r w:rsidRPr="00EB2CD3">
        <w:rPr>
          <w:rFonts w:eastAsia="Times New Roman" w:cs="Times New Roman"/>
          <w:b/>
          <w:bCs/>
          <w:color w:val="000000"/>
          <w:szCs w:val="28"/>
        </w:rPr>
        <w:t>KẾ HOẠCH GIÁO DỤC  CHỦ ĐỀ NHÁNH: Chùm quả ngọt</w:t>
      </w:r>
    </w:p>
    <w:p w:rsidR="00F459B1" w:rsidRPr="00EB2CD3" w:rsidRDefault="00F459B1" w:rsidP="00F459B1">
      <w:pPr>
        <w:spacing w:after="0" w:line="240" w:lineRule="auto"/>
        <w:ind w:left="-5" w:hanging="3"/>
        <w:jc w:val="center"/>
        <w:rPr>
          <w:rFonts w:eastAsia="Times New Roman" w:cs="Times New Roman"/>
          <w:sz w:val="24"/>
          <w:szCs w:val="24"/>
        </w:rPr>
      </w:pPr>
      <w:r w:rsidRPr="00EB2CD3">
        <w:rPr>
          <w:rFonts w:eastAsia="Times New Roman" w:cs="Times New Roman"/>
          <w:b/>
          <w:bCs/>
          <w:i/>
          <w:iCs/>
          <w:color w:val="000000"/>
          <w:szCs w:val="28"/>
        </w:rPr>
        <w:t>Thời gi</w:t>
      </w:r>
      <w:r>
        <w:rPr>
          <w:rFonts w:eastAsia="Times New Roman" w:cs="Times New Roman"/>
          <w:b/>
          <w:bCs/>
          <w:i/>
          <w:iCs/>
          <w:color w:val="000000"/>
          <w:szCs w:val="28"/>
        </w:rPr>
        <w:t>an 1 tuần:  Thực hiện từ ngày 10/ 02/2025 đến ngày 14 /02/2025</w:t>
      </w:r>
      <w:r w:rsidRPr="00EB2CD3">
        <w:rPr>
          <w:rFonts w:eastAsia="Times New Roman" w:cs="Times New Roman"/>
          <w:b/>
          <w:bCs/>
          <w:i/>
          <w:iCs/>
          <w:color w:val="000000"/>
          <w:szCs w:val="28"/>
        </w:rPr>
        <w:t>.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583"/>
        <w:gridCol w:w="1773"/>
        <w:gridCol w:w="1559"/>
        <w:gridCol w:w="1418"/>
        <w:gridCol w:w="2126"/>
      </w:tblGrid>
      <w:tr w:rsidR="00F459B1" w:rsidRPr="00EB2CD3" w:rsidTr="000C07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right="-74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THỨ 6</w:t>
            </w:r>
          </w:p>
        </w:tc>
      </w:tr>
      <w:tr w:rsidR="00F459B1" w:rsidRPr="00EB2CD3" w:rsidTr="000C07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Đón trẻ-  Chơi TDS</w:t>
            </w:r>
          </w:p>
        </w:tc>
        <w:tc>
          <w:tcPr>
            <w:tcW w:w="8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-  Cô đến sớm trước 30 phút, quét dọn thông thoáng phòng.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Chuẩn bị đồ dùng đồ chơi cho các hoạt động trong ngày. 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Đón trẻ vào lớp, kiểm tra vệ sinh cá nhân.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-  Điểm danh –TC–TDS (Tập theo nhạc chủ đề“Thế giới thực vật”)</w:t>
            </w:r>
          </w:p>
        </w:tc>
      </w:tr>
      <w:tr w:rsidR="00F459B1" w:rsidRPr="00EB2CD3" w:rsidTr="000C07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LVPTNT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KPKH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Khám phá quả xoài- quả cam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LVPTTC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Đề tài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VĐCB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: Bật xa 20 – 30 cm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TCVĐ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: Trời nắng, trời mưa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LVPTM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Tạo hình:</w:t>
            </w:r>
          </w:p>
          <w:p w:rsidR="00F459B1" w:rsidRPr="00EB2CD3" w:rsidRDefault="00F459B1" w:rsidP="000C0714">
            <w:pPr>
              <w:spacing w:after="0" w:line="240" w:lineRule="auto"/>
              <w:ind w:left="-5" w:right="-108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Tô màu cây ăn quả (theo mẫu)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LVPTNN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Thơ: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Vè trái cây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LVPTTM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Âm nhạc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- Biểu diễn âm nhạc cuối chủ đề (TT): Cùng múa </w:t>
            </w:r>
            <w:r>
              <w:rPr>
                <w:rFonts w:eastAsia="Times New Roman" w:cs="Times New Roman"/>
                <w:color w:val="000000"/>
                <w:szCs w:val="28"/>
              </w:rPr>
              <w:t>vui; hoa kết trái; bắp cải xanh, sắp đến tết rồi.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-TCÂN: TC khiêu vũ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F459B1" w:rsidRPr="00EB2CD3" w:rsidRDefault="00F459B1" w:rsidP="000C0714">
            <w:pPr>
              <w:spacing w:after="0" w:line="240" w:lineRule="auto"/>
              <w:ind w:left="-5" w:right="-108" w:hanging="3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459B1" w:rsidRPr="00EB2CD3" w:rsidTr="000C07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góc</w:t>
            </w:r>
          </w:p>
        </w:tc>
        <w:tc>
          <w:tcPr>
            <w:tcW w:w="8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* 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Góc đóng vai: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Cửa hàng bách hóa, bác sỹ, nấu ăn…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* 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Góc XD-LG: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Xây vườn cây ăn quả, lắp ghép hàng rào, lắp ghép theo ý thích.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* Góc học tập: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Chơi lô tô các loại quả, chơi ô ăn quan, bàn tính học đếm. Cho trẻ xem tranh ảnh xem album, đọc thơ, kể chuyện... ... kỹ năng sống: mặc quần áo, đi giày đi tất, cột tết tóc, tập đánh răng....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* 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Góc nghệ thuật: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Vẽ, nặn, tô màu các loại quả, hát về chủ đề.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* Góc thiên nhiên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: Chăm sóc cây cảnh, chơi  với cát ,nước, sỏi</w:t>
            </w:r>
          </w:p>
        </w:tc>
      </w:tr>
      <w:tr w:rsidR="00F459B1" w:rsidRPr="00EB2CD3" w:rsidTr="000C07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ngoài trời</w:t>
            </w:r>
          </w:p>
        </w:tc>
        <w:tc>
          <w:tcPr>
            <w:tcW w:w="8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- Hoạt động có mục đích:</w:t>
            </w:r>
            <w:r w:rsidRPr="00EB2CD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Trải nghiệm gieo hạt đậu; quan sát vườn hoa chiều tím; quan sát vườn rau sạch; quan vườn thuốc nam; trải nghiệm vật chìm nổi; 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- Trò chơi VĐ</w:t>
            </w: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Trời sáng, trời tối;  lộn cầu vồng; Trời nắng, trời mưa.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- Chơi tự do: 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>Cô cho trẻ chơi với các nguyên liệu và đồ chơi cô chuẩn bị hoặc đồ chơi ngoài trời.</w:t>
            </w:r>
            <w:r w:rsidRPr="00EB2C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ngoại khóa: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Giao lưu các trò chơi vận động, nhảy dân vũ…</w:t>
            </w:r>
          </w:p>
        </w:tc>
      </w:tr>
      <w:tr w:rsidR="00F459B1" w:rsidRPr="00EB2CD3" w:rsidTr="000C07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Ăn ngủ</w:t>
            </w:r>
          </w:p>
        </w:tc>
        <w:tc>
          <w:tcPr>
            <w:tcW w:w="8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right="-108" w:hanging="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Nhắc nhở trẻ sử dụng các từ như:“Mời cô”,“Mời bạn” khi vào bữa ăn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F459B1" w:rsidRPr="00EB2CD3" w:rsidTr="000C071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Hoạt động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Làm ĐC từ nguyên liệu trang trí theo chủ đề 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Chơi ở các góc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5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-Thực hiện vở theo chủ đề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Cho trẻ chơi với đồ chơi ngoài trời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b/>
                <w:bCs/>
                <w:color w:val="000000"/>
                <w:szCs w:val="28"/>
              </w:rPr>
              <w:t>-</w:t>
            </w:r>
            <w:r w:rsidRPr="00EB2CD3">
              <w:rPr>
                <w:rFonts w:eastAsia="Times New Roman" w:cs="Times New Roman"/>
                <w:color w:val="000000"/>
                <w:szCs w:val="28"/>
              </w:rPr>
              <w:t xml:space="preserve"> Giao lưu trò chơi dân gian: Kéo co, nhảy bì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F459B1">
            <w:pPr>
              <w:spacing w:after="0" w:line="240" w:lineRule="auto"/>
              <w:ind w:left="-5" w:hanging="5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-Thực hiện vở theo chủ đề</w:t>
            </w:r>
          </w:p>
          <w:p w:rsidR="00F459B1" w:rsidRPr="00F459B1" w:rsidRDefault="00F459B1" w:rsidP="000C0714">
            <w:pPr>
              <w:spacing w:after="0" w:line="240" w:lineRule="auto"/>
              <w:ind w:left="-5" w:right="-108" w:hanging="3"/>
              <w:rPr>
                <w:rFonts w:eastAsia="Times New Roman" w:cs="Times New Roman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vi-VN"/>
              </w:rPr>
              <w:t>Chơi ở</w:t>
            </w:r>
            <w:r w:rsidRPr="00F459B1">
              <w:rPr>
                <w:rFonts w:eastAsia="Times New Roman" w:cs="Times New Roman"/>
                <w:szCs w:val="28"/>
                <w:lang w:val="vi-VN"/>
              </w:rPr>
              <w:t xml:space="preserve"> các góc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Lao động vệ sinh.</w:t>
            </w:r>
          </w:p>
          <w:p w:rsidR="00F459B1" w:rsidRPr="00EB2CD3" w:rsidRDefault="00F459B1" w:rsidP="000C0714">
            <w:pPr>
              <w:spacing w:after="0" w:line="240" w:lineRule="auto"/>
              <w:ind w:left="-5" w:right="6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Nêu gương cuối tuần.</w:t>
            </w:r>
          </w:p>
          <w:p w:rsidR="00F459B1" w:rsidRPr="00EB2CD3" w:rsidRDefault="00F459B1" w:rsidP="000C0714">
            <w:pPr>
              <w:spacing w:after="0" w:line="240" w:lineRule="auto"/>
              <w:ind w:left="-5" w:hanging="3"/>
              <w:rPr>
                <w:rFonts w:eastAsia="Times New Roman" w:cs="Times New Roman"/>
                <w:sz w:val="24"/>
                <w:szCs w:val="24"/>
              </w:rPr>
            </w:pPr>
            <w:r w:rsidRPr="00EB2CD3">
              <w:rPr>
                <w:rFonts w:eastAsia="Times New Roman" w:cs="Times New Roman"/>
                <w:color w:val="000000"/>
                <w:szCs w:val="28"/>
              </w:rPr>
              <w:t>- VS trả trẻ.</w:t>
            </w:r>
          </w:p>
        </w:tc>
      </w:tr>
    </w:tbl>
    <w:p w:rsidR="0065270E" w:rsidRDefault="0065270E" w:rsidP="00085156"/>
    <w:sectPr w:rsidR="0065270E" w:rsidSect="00085156">
      <w:pgSz w:w="11907" w:h="16840" w:code="9"/>
      <w:pgMar w:top="851" w:right="85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56"/>
    <w:rsid w:val="00085156"/>
    <w:rsid w:val="001956B9"/>
    <w:rsid w:val="002B1EFB"/>
    <w:rsid w:val="003900DA"/>
    <w:rsid w:val="0065270E"/>
    <w:rsid w:val="007D39F8"/>
    <w:rsid w:val="009A4466"/>
    <w:rsid w:val="00A54787"/>
    <w:rsid w:val="00CD3885"/>
    <w:rsid w:val="00D91689"/>
    <w:rsid w:val="00DB768C"/>
    <w:rsid w:val="00F4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699BF-B960-44DD-A9BC-E862D4FC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2025-02-10T13:52:00Z</dcterms:created>
  <dcterms:modified xsi:type="dcterms:W3CDTF">2025-02-10T15:27:00Z</dcterms:modified>
</cp:coreProperties>
</file>