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23EB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CA632A">
        <w:rPr>
          <w:rFonts w:ascii="Times New Roman" w:hAnsi="Times New Roman"/>
          <w:b/>
          <w:sz w:val="28"/>
          <w:szCs w:val="28"/>
        </w:rPr>
        <w:t>CHỦ ĐIỂM I</w:t>
      </w:r>
    </w:p>
    <w:p w14:paraId="3133B495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27A3732D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44863DEB" w14:textId="77777777" w:rsidR="00630412" w:rsidRPr="00CA632A" w:rsidRDefault="00630412" w:rsidP="00630412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14:paraId="6D023F87" w14:textId="77777777" w:rsidR="00630412" w:rsidRPr="00CA632A" w:rsidRDefault="00630412" w:rsidP="00630412">
      <w:pPr>
        <w:ind w:left="2" w:hanging="4"/>
        <w:rPr>
          <w:rFonts w:ascii="Times New Roman" w:hAnsi="Times New Roman"/>
          <w:sz w:val="40"/>
          <w:szCs w:val="40"/>
        </w:rPr>
      </w:pPr>
      <w:r w:rsidRPr="00CA632A">
        <w:rPr>
          <w:rFonts w:ascii="Times New Roman" w:hAnsi="Times New Roman"/>
          <w:b/>
          <w:sz w:val="40"/>
          <w:szCs w:val="40"/>
        </w:rPr>
        <w:t xml:space="preserve">                     BÉ ĐẾN TRƯỜNG MẦM NON</w:t>
      </w:r>
    </w:p>
    <w:p w14:paraId="0A4C121C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235F7D96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2161ACED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(THỜI GIAN THỰC HIỆN 4TUẦN TỪ TUẦN 1 ĐẾN TUẦN 4</w:t>
      </w:r>
    </w:p>
    <w:p w14:paraId="3B33B3E0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( TỪ NGÀY </w:t>
      </w:r>
      <w:r>
        <w:rPr>
          <w:rFonts w:ascii="Times New Roman" w:hAnsi="Times New Roman"/>
          <w:b/>
          <w:sz w:val="28"/>
          <w:szCs w:val="28"/>
        </w:rPr>
        <w:t>9</w:t>
      </w:r>
      <w:r w:rsidRPr="00CA632A">
        <w:rPr>
          <w:rFonts w:ascii="Times New Roman" w:hAnsi="Times New Roman"/>
          <w:b/>
          <w:sz w:val="28"/>
          <w:szCs w:val="28"/>
        </w:rPr>
        <w:t xml:space="preserve"> - 9 – 202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CA632A">
        <w:rPr>
          <w:rFonts w:ascii="Times New Roman" w:hAnsi="Times New Roman"/>
          <w:b/>
          <w:sz w:val="28"/>
          <w:szCs w:val="28"/>
        </w:rPr>
        <w:t xml:space="preserve"> ĐẾN NGÀY </w:t>
      </w:r>
      <w:r>
        <w:rPr>
          <w:rFonts w:ascii="Times New Roman" w:hAnsi="Times New Roman"/>
          <w:b/>
          <w:sz w:val="28"/>
          <w:szCs w:val="28"/>
        </w:rPr>
        <w:t>04</w:t>
      </w:r>
      <w:r w:rsidRPr="00CA632A">
        <w:rPr>
          <w:rFonts w:ascii="Times New Roman" w:hAnsi="Times New Roman"/>
          <w:b/>
          <w:sz w:val="28"/>
          <w:szCs w:val="28"/>
        </w:rPr>
        <w:t xml:space="preserve"> -10-202</w:t>
      </w:r>
      <w:r>
        <w:rPr>
          <w:rFonts w:ascii="Times New Roman" w:hAnsi="Times New Roman"/>
          <w:b/>
          <w:sz w:val="28"/>
          <w:szCs w:val="28"/>
        </w:rPr>
        <w:t>4</w:t>
      </w:r>
      <w:r w:rsidRPr="00CA632A">
        <w:rPr>
          <w:rFonts w:ascii="Times New Roman" w:hAnsi="Times New Roman"/>
          <w:b/>
          <w:sz w:val="28"/>
          <w:szCs w:val="28"/>
        </w:rPr>
        <w:t>)</w:t>
      </w:r>
    </w:p>
    <w:p w14:paraId="49885F8E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0FC6B9DC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55D4D648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612D6C2F" w14:textId="77777777" w:rsidR="00630412" w:rsidRPr="00CA632A" w:rsidRDefault="00630412" w:rsidP="00630412">
      <w:pPr>
        <w:tabs>
          <w:tab w:val="left" w:pos="351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 TUẦN 1: TRƯỜNG MẦM NON CỦA BÉ</w:t>
      </w:r>
    </w:p>
    <w:p w14:paraId="269C33B9" w14:textId="77777777" w:rsidR="00630412" w:rsidRPr="00CA632A" w:rsidRDefault="00630412" w:rsidP="00630412">
      <w:pPr>
        <w:tabs>
          <w:tab w:val="left" w:pos="351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 Thực hiện từ ngày </w:t>
      </w:r>
      <w:r>
        <w:rPr>
          <w:rFonts w:ascii="Times New Roman" w:hAnsi="Times New Roman"/>
          <w:b/>
          <w:sz w:val="28"/>
          <w:szCs w:val="28"/>
        </w:rPr>
        <w:t>9</w:t>
      </w:r>
      <w:r w:rsidRPr="00CA632A">
        <w:rPr>
          <w:rFonts w:ascii="Times New Roman" w:hAnsi="Times New Roman"/>
          <w:b/>
          <w:sz w:val="28"/>
          <w:szCs w:val="28"/>
        </w:rPr>
        <w:t xml:space="preserve">/9 đến ngày </w:t>
      </w:r>
      <w:r>
        <w:rPr>
          <w:rFonts w:ascii="Times New Roman" w:hAnsi="Times New Roman"/>
          <w:b/>
          <w:sz w:val="28"/>
          <w:szCs w:val="28"/>
        </w:rPr>
        <w:t>13</w:t>
      </w:r>
      <w:r w:rsidRPr="00CA632A">
        <w:rPr>
          <w:rFonts w:ascii="Times New Roman" w:hAnsi="Times New Roman"/>
          <w:b/>
          <w:sz w:val="28"/>
          <w:szCs w:val="28"/>
        </w:rPr>
        <w:t>/9/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51790238" w14:textId="77777777" w:rsidR="00630412" w:rsidRPr="00CA632A" w:rsidRDefault="00630412" w:rsidP="00630412">
      <w:pPr>
        <w:tabs>
          <w:tab w:val="left" w:pos="351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 TUẦN 2: VUI HỘI TRUNG THU                     </w:t>
      </w:r>
    </w:p>
    <w:p w14:paraId="2A56F929" w14:textId="77777777" w:rsidR="00630412" w:rsidRPr="00CA632A" w:rsidRDefault="00630412" w:rsidP="00630412">
      <w:pPr>
        <w:tabs>
          <w:tab w:val="left" w:pos="351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Thực hiện từ ngày 1</w:t>
      </w:r>
      <w:r>
        <w:rPr>
          <w:rFonts w:ascii="Times New Roman" w:hAnsi="Times New Roman"/>
          <w:b/>
          <w:sz w:val="28"/>
          <w:szCs w:val="28"/>
        </w:rPr>
        <w:t>6</w:t>
      </w:r>
      <w:r w:rsidRPr="00CA632A">
        <w:rPr>
          <w:rFonts w:ascii="Times New Roman" w:hAnsi="Times New Roman"/>
          <w:b/>
          <w:sz w:val="28"/>
          <w:szCs w:val="28"/>
        </w:rPr>
        <w:t xml:space="preserve">/9 đến ngày </w:t>
      </w:r>
      <w:r>
        <w:rPr>
          <w:rFonts w:ascii="Times New Roman" w:hAnsi="Times New Roman"/>
          <w:b/>
          <w:sz w:val="28"/>
          <w:szCs w:val="28"/>
        </w:rPr>
        <w:t>20</w:t>
      </w:r>
      <w:r w:rsidRPr="00CA632A">
        <w:rPr>
          <w:rFonts w:ascii="Times New Roman" w:hAnsi="Times New Roman"/>
          <w:b/>
          <w:sz w:val="28"/>
          <w:szCs w:val="28"/>
        </w:rPr>
        <w:t>/9/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65A15310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TUẦN 3: CÔ GIÁO VÀ CÁC</w:t>
      </w:r>
      <w:r>
        <w:rPr>
          <w:rFonts w:ascii="Times New Roman" w:hAnsi="Times New Roman"/>
          <w:b/>
          <w:sz w:val="28"/>
          <w:szCs w:val="28"/>
        </w:rPr>
        <w:t xml:space="preserve"> BẠN</w:t>
      </w:r>
    </w:p>
    <w:p w14:paraId="78FC7D5A" w14:textId="77777777" w:rsidR="00630412" w:rsidRPr="00CA632A" w:rsidRDefault="00630412" w:rsidP="00630412">
      <w:pPr>
        <w:tabs>
          <w:tab w:val="left" w:pos="351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Thực hiện từ ngày </w:t>
      </w:r>
      <w:r>
        <w:rPr>
          <w:rFonts w:ascii="Times New Roman" w:hAnsi="Times New Roman"/>
          <w:b/>
          <w:sz w:val="28"/>
          <w:szCs w:val="28"/>
        </w:rPr>
        <w:t>23</w:t>
      </w:r>
      <w:r w:rsidRPr="00CA632A">
        <w:rPr>
          <w:rFonts w:ascii="Times New Roman" w:hAnsi="Times New Roman"/>
          <w:b/>
          <w:sz w:val="28"/>
          <w:szCs w:val="28"/>
        </w:rPr>
        <w:t>/9 đến ngày 2</w:t>
      </w:r>
      <w:r>
        <w:rPr>
          <w:rFonts w:ascii="Times New Roman" w:hAnsi="Times New Roman"/>
          <w:b/>
          <w:sz w:val="28"/>
          <w:szCs w:val="28"/>
        </w:rPr>
        <w:t>7</w:t>
      </w:r>
      <w:r w:rsidRPr="00CA632A">
        <w:rPr>
          <w:rFonts w:ascii="Times New Roman" w:hAnsi="Times New Roman"/>
          <w:b/>
          <w:sz w:val="28"/>
          <w:szCs w:val="28"/>
        </w:rPr>
        <w:t>/9/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0961DF28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 TUẦN 4:  ĐỒ CHƠI CỦA LỚP</w:t>
      </w:r>
    </w:p>
    <w:p w14:paraId="0ABAC5F2" w14:textId="77777777" w:rsidR="00630412" w:rsidRPr="00CA632A" w:rsidRDefault="00630412" w:rsidP="00630412">
      <w:pPr>
        <w:tabs>
          <w:tab w:val="left" w:pos="351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Thực hiện từ ngày </w:t>
      </w:r>
      <w:r>
        <w:rPr>
          <w:rFonts w:ascii="Times New Roman" w:hAnsi="Times New Roman"/>
          <w:b/>
          <w:sz w:val="28"/>
          <w:szCs w:val="28"/>
        </w:rPr>
        <w:t>30</w:t>
      </w:r>
      <w:r w:rsidRPr="00CA632A">
        <w:rPr>
          <w:rFonts w:ascii="Times New Roman" w:hAnsi="Times New Roman"/>
          <w:b/>
          <w:sz w:val="28"/>
          <w:szCs w:val="28"/>
        </w:rPr>
        <w:t xml:space="preserve"> /</w:t>
      </w:r>
      <w:r>
        <w:rPr>
          <w:rFonts w:ascii="Times New Roman" w:hAnsi="Times New Roman"/>
          <w:b/>
          <w:sz w:val="28"/>
          <w:szCs w:val="28"/>
        </w:rPr>
        <w:t>9</w:t>
      </w:r>
      <w:r w:rsidRPr="00CA632A">
        <w:rPr>
          <w:rFonts w:ascii="Times New Roman" w:hAnsi="Times New Roman"/>
          <w:b/>
          <w:sz w:val="28"/>
          <w:szCs w:val="28"/>
        </w:rPr>
        <w:t xml:space="preserve"> đến ngày </w:t>
      </w:r>
      <w:r>
        <w:rPr>
          <w:rFonts w:ascii="Times New Roman" w:hAnsi="Times New Roman"/>
          <w:b/>
          <w:sz w:val="28"/>
          <w:szCs w:val="28"/>
        </w:rPr>
        <w:t>04</w:t>
      </w:r>
      <w:r w:rsidRPr="00CA632A">
        <w:rPr>
          <w:rFonts w:ascii="Times New Roman" w:hAnsi="Times New Roman"/>
          <w:b/>
          <w:sz w:val="28"/>
          <w:szCs w:val="28"/>
        </w:rPr>
        <w:t>/10/ 202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3A48822C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0AB6A0BD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Giáo viên thực hiện: Ngô Thị Thủy; Lớp mẫu giáo lớn B</w:t>
      </w:r>
    </w:p>
    <w:p w14:paraId="1B412278" w14:textId="77777777" w:rsidR="00630412" w:rsidRPr="00CA632A" w:rsidRDefault="00630412" w:rsidP="00630412">
      <w:pPr>
        <w:ind w:left="1" w:hanging="3"/>
        <w:jc w:val="center"/>
        <w:rPr>
          <w:rFonts w:ascii="Times New Roman" w:hAnsi="Times New Roman"/>
          <w:sz w:val="28"/>
          <w:szCs w:val="28"/>
        </w:rPr>
      </w:pPr>
    </w:p>
    <w:p w14:paraId="2CD404BA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5CC610B6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</w:p>
    <w:p w14:paraId="357BF859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</w:t>
      </w:r>
    </w:p>
    <w:p w14:paraId="6FF34D30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14:paraId="63E528FD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69626A2B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7F8FE1E9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14:paraId="4DDAB63C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5A8DE8BF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1126D622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19F19BAA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64ED7CE8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05DDBA4F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26411D00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2B025A99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145A7202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6CD462B5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14:paraId="2ADBAB7F" w14:textId="77777777" w:rsidR="00630412" w:rsidRPr="00CA632A" w:rsidRDefault="00630412" w:rsidP="00630412">
      <w:pPr>
        <w:tabs>
          <w:tab w:val="left" w:pos="32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484EF6C9" w14:textId="77777777" w:rsidR="00630412" w:rsidRDefault="00630412" w:rsidP="00630412">
      <w:pPr>
        <w:tabs>
          <w:tab w:val="left" w:pos="3270"/>
        </w:tabs>
        <w:ind w:leftChars="74" w:left="178" w:firstLineChars="0" w:firstLine="0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185E5A15" w14:textId="77777777" w:rsidR="00630412" w:rsidRDefault="00630412" w:rsidP="00630412">
      <w:pPr>
        <w:tabs>
          <w:tab w:val="left" w:pos="3270"/>
        </w:tabs>
        <w:ind w:leftChars="74" w:left="178" w:firstLineChars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A632A">
        <w:rPr>
          <w:rFonts w:ascii="Times New Roman" w:hAnsi="Times New Roman"/>
          <w:b/>
          <w:sz w:val="28"/>
          <w:szCs w:val="28"/>
        </w:rPr>
        <w:t xml:space="preserve"> </w:t>
      </w:r>
    </w:p>
    <w:p w14:paraId="76B2A208" w14:textId="77777777" w:rsidR="00630412" w:rsidRDefault="00630412" w:rsidP="00630412">
      <w:pPr>
        <w:tabs>
          <w:tab w:val="left" w:pos="3270"/>
        </w:tabs>
        <w:ind w:leftChars="74" w:left="178" w:firstLineChars="0" w:firstLine="0"/>
        <w:rPr>
          <w:rFonts w:ascii="Times New Roman" w:hAnsi="Times New Roman"/>
          <w:b/>
          <w:sz w:val="28"/>
          <w:szCs w:val="28"/>
        </w:rPr>
      </w:pPr>
    </w:p>
    <w:p w14:paraId="70F3FCD4" w14:textId="349F8D12" w:rsidR="00630412" w:rsidRPr="00841E5E" w:rsidRDefault="00630412" w:rsidP="00841E5E">
      <w:pPr>
        <w:ind w:leftChars="0" w:left="0" w:firstLineChars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 w:rsidRPr="00CA632A">
        <w:rPr>
          <w:rFonts w:ascii="Times New Roman" w:hAnsi="Times New Roman"/>
          <w:b/>
          <w:sz w:val="28"/>
          <w:szCs w:val="28"/>
        </w:rPr>
        <w:t>KẾ HOẠCH GIÁO DỤC CHỦ ĐỀ NHÁNH</w:t>
      </w:r>
      <w:r w:rsidR="00841E5E">
        <w:rPr>
          <w:rFonts w:ascii="Times New Roman" w:hAnsi="Times New Roman"/>
          <w:b/>
          <w:sz w:val="28"/>
          <w:szCs w:val="28"/>
        </w:rPr>
        <w:t xml:space="preserve"> TUẦN 1</w:t>
      </w:r>
      <w:r w:rsidRPr="00CA632A">
        <w:rPr>
          <w:rFonts w:ascii="Times New Roman" w:hAnsi="Times New Roman"/>
          <w:b/>
          <w:sz w:val="28"/>
          <w:szCs w:val="28"/>
        </w:rPr>
        <w:t>:</w:t>
      </w:r>
    </w:p>
    <w:p w14:paraId="5B375723" w14:textId="77777777" w:rsidR="00630412" w:rsidRPr="00CA632A" w:rsidRDefault="00630412" w:rsidP="00630412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>TRƯỜNG MẦM NON CỦA BÉ</w:t>
      </w:r>
    </w:p>
    <w:p w14:paraId="7516B8F2" w14:textId="77777777" w:rsidR="00630412" w:rsidRPr="00CA632A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( Thực hiện 1 tuần từ ngày 09</w:t>
      </w:r>
      <w:r w:rsidRPr="00CA632A">
        <w:rPr>
          <w:rFonts w:ascii="Times New Roman" w:hAnsi="Times New Roman"/>
          <w:b/>
          <w:sz w:val="28"/>
          <w:szCs w:val="28"/>
        </w:rPr>
        <w:t>/09/202</w:t>
      </w:r>
      <w:r>
        <w:rPr>
          <w:rFonts w:ascii="Times New Roman" w:hAnsi="Times New Roman"/>
          <w:b/>
          <w:sz w:val="28"/>
          <w:szCs w:val="28"/>
        </w:rPr>
        <w:t>4  đến ngày 13</w:t>
      </w:r>
      <w:r w:rsidRPr="00CA632A">
        <w:rPr>
          <w:rFonts w:ascii="Times New Roman" w:hAnsi="Times New Roman"/>
          <w:b/>
          <w:sz w:val="28"/>
          <w:szCs w:val="28"/>
        </w:rPr>
        <w:t>/09/202</w:t>
      </w:r>
      <w:r>
        <w:rPr>
          <w:rFonts w:ascii="Times New Roman" w:hAnsi="Times New Roman"/>
          <w:b/>
          <w:sz w:val="28"/>
          <w:szCs w:val="28"/>
        </w:rPr>
        <w:t>4</w:t>
      </w:r>
      <w:r w:rsidRPr="00CA632A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tbl>
      <w:tblPr>
        <w:tblW w:w="9956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732"/>
        <w:gridCol w:w="242"/>
        <w:gridCol w:w="1359"/>
        <w:gridCol w:w="109"/>
        <w:gridCol w:w="1349"/>
        <w:gridCol w:w="181"/>
        <w:gridCol w:w="1407"/>
        <w:gridCol w:w="251"/>
        <w:gridCol w:w="1733"/>
      </w:tblGrid>
      <w:tr w:rsidR="00630412" w:rsidRPr="00CA632A" w14:paraId="205DB916" w14:textId="77777777" w:rsidTr="00AF17B2">
        <w:trPr>
          <w:trHeight w:val="976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16F3" w14:textId="77777777" w:rsidR="00630412" w:rsidRPr="00CA632A" w:rsidRDefault="00630412" w:rsidP="00AF17B2">
            <w:pPr>
              <w:ind w:left="1" w:hanging="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Thứ</w:t>
            </w:r>
            <w:r w:rsidRPr="00CA632A"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6DCA956" wp14:editId="0A5935DE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38100</wp:posOffset>
                      </wp:positionV>
                      <wp:extent cx="1152525" cy="600075"/>
                      <wp:effectExtent l="0" t="0" r="0" b="0"/>
                      <wp:wrapNone/>
                      <wp:docPr id="1012" name="Straight Arrow Connector 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79263" y="3489488"/>
                                <a:ext cx="1133475" cy="58102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60CA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12" o:spid="_x0000_s1026" type="#_x0000_t32" style="position:absolute;margin-left:-3pt;margin-top:3pt;width:90.7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K0+wEAAP8DAAAOAAAAZHJzL2Uyb0RvYy54bWysU9uO0zAQfUfiHyy/01zabtOo6Qq1lBcE&#10;lRY+YOo4iSXfZJum/XvGTunuAhISIg/O2J45PnNmZvN4UZKcufPC6IYWs5wSrplphe4b+u3r4V1F&#10;iQ+gW5BG84ZeuaeP27dvNqOteWkGI1vuCIJoX4+2oUMIts4yzwauwM+M5RovO+MUBNy6PmsdjIiu&#10;ZFbm+UM2GtdaZxj3Hk/30yXdJvyu4yx86TrPA5ENRW4hrS6tp7hm2w3UvQM7CHajAf/AQoHQ+Ogd&#10;ag8ByHcnfoNSgjnjTRdmzKjMdJ1gPOWA2RT5L9k8DWB5ygXF8fYuk/9/sOzz+eiIaLF2eVFSokFh&#10;lZ6CA9EPgbx3zoxkZ7RGJY0jyQk1G62vMXSnj+628/boogCXzqn4x9TIpaGL1WpdPswpuTZ0vqjW&#10;i6qaNOeXQBg6FMV8vlgtKWHosayKvFxGh+wZyTofPnKjSDQa6m/c7qSKJDycP/kwBf4MiDS8kaI9&#10;CCnTxvWnnXTkDNgNh/Td3nrlJjUZG7peIhPCAJuykxDQVBZl8rpP772K8C+B8/T9CTgS24MfJgIJ&#10;YRJDiYBTIIVqaHWPhnrg0H7QLQlXi0XROEA0MvOKEslx3NDAjKEOIOTf/VBSqVHZWLupWtE6mfaa&#10;ipjOscuS9reJiG38cp+in+d2+wMAAP//AwBQSwMEFAAGAAgAAAAhACkLZ+jeAAAACAEAAA8AAABk&#10;cnMvZG93bnJldi54bWxMj8FOwzAQRO9I/QdrK3FrbahSUIhTIaSqB04pRag3N17iKPY6xG4b+Hqc&#10;E5x2VzOafVNsRmfZBYfQepJwtxTAkGqvW2okHN62i0dgISrSynpCCd8YYFPObgqVa3+lCi/72LAU&#10;QiFXEkyMfc55qA06FZa+R0rapx+ciukcGq4HdU3hzvJ7IdbcqZbSB6N6fDFYd/uzk+BXr8bbj23W&#10;vVex6qrd8fD1c5Tydj4+PwGLOMY/M0z4CR3KxHTyZ9KBWQmLdaoSJUxjkh+yDNgpLUJkwMuC/y9Q&#10;/gIAAP//AwBQSwECLQAUAAYACAAAACEAtoM4kv4AAADhAQAAEwAAAAAAAAAAAAAAAAAAAAAAW0Nv&#10;bnRlbnRfVHlwZXNdLnhtbFBLAQItABQABgAIAAAAIQA4/SH/1gAAAJQBAAALAAAAAAAAAAAAAAAA&#10;AC8BAABfcmVscy8ucmVsc1BLAQItABQABgAIAAAAIQCKMrK0+wEAAP8DAAAOAAAAAAAAAAAAAAAA&#10;AC4CAABkcnMvZTJvRG9jLnhtbFBLAQItABQABgAIAAAAIQApC2fo3gAAAAgBAAAPAAAAAAAAAAAA&#10;AAAAAFUEAABkcnMvZG93bnJldi54bWxQSwUGAAAAAAQABADzAAAAYAUAAAAA&#10;" filled="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14:paraId="47F725A5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Thời gian/</w:t>
            </w:r>
          </w:p>
          <w:p w14:paraId="6F6BFBB6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6DFB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 2</w:t>
            </w:r>
          </w:p>
          <w:p w14:paraId="6B1BE935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8AD8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 3</w:t>
            </w:r>
          </w:p>
          <w:p w14:paraId="16B14C39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F2B0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 4</w:t>
            </w:r>
          </w:p>
          <w:p w14:paraId="06FC0476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3D107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 5</w:t>
            </w:r>
          </w:p>
          <w:p w14:paraId="7DB6A8D2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71BB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 6</w:t>
            </w:r>
          </w:p>
          <w:p w14:paraId="7852ED12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412" w:rsidRPr="00CA632A" w14:paraId="1420570C" w14:textId="77777777" w:rsidTr="00AF17B2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4A0C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752F8C04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79B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Đón trẻ: Trò  chuyện với trẻ về tâm trạng mới đi học, cảm xúc về ngày lễ khai giảng, tình cảm đối với cô và các bạn</w:t>
            </w:r>
          </w:p>
          <w:p w14:paraId="04C83C6B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Chơi: Cho trẻ chơi với các đồ chơi trong lớp.</w:t>
            </w:r>
          </w:p>
          <w:p w14:paraId="10C296D0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630412" w:rsidRPr="00CA632A" w14:paraId="0A1E2823" w14:textId="77777777" w:rsidTr="00AF17B2">
        <w:trPr>
          <w:trHeight w:val="2613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24A7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E62E479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E3CC94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FC58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LVPTTC</w:t>
            </w:r>
          </w:p>
          <w:p w14:paraId="6A7C86BF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VĐCB: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Đi trên ván kê  dốc </w:t>
            </w:r>
          </w:p>
          <w:p w14:paraId="464A31DE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TCVĐ: Chuyền bóng</w:t>
            </w:r>
          </w:p>
          <w:p w14:paraId="2767DB61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E7E3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LVPTNT</w:t>
            </w:r>
          </w:p>
          <w:p w14:paraId="0567CC88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KPXH:</w:t>
            </w:r>
          </w:p>
          <w:p w14:paraId="7A1E2172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Trường mầm non của bé</w:t>
            </w:r>
          </w:p>
          <w:p w14:paraId="70F5FA69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92D8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LVPTNN</w:t>
            </w:r>
          </w:p>
          <w:p w14:paraId="09D23653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Thơ :</w:t>
            </w:r>
          </w:p>
          <w:p w14:paraId="607AB710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Gà học chữ</w:t>
            </w:r>
          </w:p>
          <w:p w14:paraId="5ECDC165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16811EB4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9F27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 PTTM</w:t>
            </w:r>
          </w:p>
          <w:p w14:paraId="3E7D8B1C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Tạo hình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>: Vẽ tô màu cô giáo</w:t>
            </w:r>
          </w:p>
          <w:p w14:paraId="714E9965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( Đề tài)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AEE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LVPTTM</w:t>
            </w:r>
          </w:p>
          <w:p w14:paraId="442D5463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14:paraId="1A0B3169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+ DH (TT): Ngày vui của bé </w:t>
            </w:r>
          </w:p>
          <w:p w14:paraId="3A733BA6" w14:textId="77777777" w:rsidR="00630412" w:rsidRPr="00CA632A" w:rsidRDefault="00630412" w:rsidP="00AF17B2">
            <w:pPr>
              <w:tabs>
                <w:tab w:val="left" w:pos="1928"/>
                <w:tab w:val="center" w:pos="4320"/>
                <w:tab w:val="right" w:pos="8640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NH:  Đi học   </w:t>
            </w:r>
          </w:p>
          <w:p w14:paraId="71C4131D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TCAN: Ai nhanh nhất                          </w:t>
            </w:r>
          </w:p>
        </w:tc>
      </w:tr>
      <w:tr w:rsidR="00630412" w:rsidRPr="00CA632A" w14:paraId="4D0A8016" w14:textId="77777777" w:rsidTr="00AF17B2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9012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01D5B6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726D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Hoạt động có mục đích: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Quan sát: Đu quay, cầu trượt, vườn rau nhà trường, tham quan các phòng ban của nhà trường, ...</w:t>
            </w:r>
          </w:p>
          <w:p w14:paraId="74E261C3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Trò chơi vận động: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Nhảy vào nhảy ra, Mèo đuổi chuột, </w:t>
            </w:r>
          </w:p>
          <w:p w14:paraId="2BCD6F74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Chơi tự do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: Chơi với các đồ chơi, nguyên vật liệu cô đã chuẩn bị </w:t>
            </w:r>
          </w:p>
          <w:p w14:paraId="03396CAB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Tổ chức cho trẻ chơi trò chơi vận động, thể thao, trò chơi dân gian: ném bóng vào rổ, nhảy dây, lắc vòng.</w:t>
            </w:r>
          </w:p>
        </w:tc>
      </w:tr>
      <w:tr w:rsidR="00630412" w:rsidRPr="00CA632A" w14:paraId="0C8F2ABD" w14:textId="77777777" w:rsidTr="00AF17B2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AD07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5AB8A4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Chơi hoạt động ở các góc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2FE9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- Góc đóng  vai: 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>Bán hàng, cô giáo, cấp dưỡng, bác sĩ.....</w:t>
            </w:r>
          </w:p>
          <w:p w14:paraId="3FBCF0A9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xây dựng - Lắp ghép: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 Xây trường mầm non, lắp ghép đồ chơi</w:t>
            </w:r>
          </w:p>
          <w:p w14:paraId="4E695657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khoa học và toán 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Cùng nhau khám phá; Vòng quay kỳ diệu; Bé học đếm; Bé chọn chữ nào; Ghép chữ cái thành cụm từ.</w:t>
            </w:r>
          </w:p>
          <w:p w14:paraId="3A22245E" w14:textId="77777777" w:rsidR="00630412" w:rsidRPr="00CA632A" w:rsidRDefault="00630412" w:rsidP="00AF17B2">
            <w:pPr>
              <w:tabs>
                <w:tab w:val="left" w:pos="6765"/>
              </w:tabs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âm nhạc – Tạo hình 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Tô màu tranh, vẽ về trường lớp, đồ dùng trường mầm non; Vẽ cô giáo; Làm đồ chơi; Hát, múa về trường mầm non</w:t>
            </w: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AD9FF0B" w14:textId="77777777" w:rsidR="00630412" w:rsidRPr="00CA632A" w:rsidRDefault="00630412" w:rsidP="00AF17B2">
            <w:pPr>
              <w:tabs>
                <w:tab w:val="left" w:pos="6765"/>
              </w:tabs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sách truyện: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Xem sách tranh ảnh, album về trường lớp mầm non; Đọc thơ, kể chuyện theo tranh.</w:t>
            </w:r>
          </w:p>
          <w:p w14:paraId="281A1B1F" w14:textId="77777777" w:rsidR="00630412" w:rsidRPr="00CA632A" w:rsidRDefault="00630412" w:rsidP="00AF17B2">
            <w:pPr>
              <w:tabs>
                <w:tab w:val="left" w:pos="6765"/>
              </w:tabs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thiên nhiên: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630412" w:rsidRPr="00CA632A" w14:paraId="117551B5" w14:textId="77777777" w:rsidTr="00AF17B2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4A28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D4E4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>Nhắc trẻ sử dụng từ “ Mời cô, mời bạn” khi vào bữa ăn</w:t>
            </w:r>
          </w:p>
          <w:p w14:paraId="0CB8327B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630412" w:rsidRPr="00CA632A" w14:paraId="08414763" w14:textId="77777777" w:rsidTr="00AF17B2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48FF" w14:textId="77777777" w:rsidR="00630412" w:rsidRPr="00CA632A" w:rsidRDefault="00630412" w:rsidP="00AF17B2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1939FA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PBTCM</w:t>
            </w: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>TCHT: Đoán xem ai đi vào</w:t>
            </w:r>
          </w:p>
          <w:p w14:paraId="76D1EF67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Chơi tự chọn ở  góc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A3C79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LQBM: Thơ: Gà học chữ</w:t>
            </w:r>
          </w:p>
          <w:p w14:paraId="454EEA1D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giao lưu trò chơi vận động với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8339F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Thực hiện vở chữ cái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59D7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Thực hành đời sống: Bưng bê ghế</w:t>
            </w:r>
          </w:p>
          <w:p w14:paraId="4EC06957" w14:textId="77777777" w:rsidR="00630412" w:rsidRPr="00CA632A" w:rsidRDefault="00630412" w:rsidP="00AF17B2">
            <w:pPr>
              <w:ind w:left="1" w:hanging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- Chơi ở các góc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61F73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Vệ sinh nhóm lớp , đồ dùng đồ chơi- Nêu gương cuối tuần.</w:t>
            </w:r>
          </w:p>
        </w:tc>
      </w:tr>
    </w:tbl>
    <w:p w14:paraId="4B5C54D1" w14:textId="77777777" w:rsidR="00630412" w:rsidRPr="00CA632A" w:rsidRDefault="00630412" w:rsidP="00630412">
      <w:pPr>
        <w:ind w:left="1" w:hanging="3"/>
        <w:rPr>
          <w:rFonts w:ascii="Times New Roman" w:hAnsi="Times New Roman"/>
          <w:b/>
          <w:sz w:val="28"/>
          <w:szCs w:val="28"/>
        </w:rPr>
      </w:pPr>
    </w:p>
    <w:p w14:paraId="302EA414" w14:textId="77777777" w:rsidR="00630412" w:rsidRPr="00CA632A" w:rsidRDefault="00630412" w:rsidP="00630412">
      <w:pPr>
        <w:tabs>
          <w:tab w:val="left" w:pos="2970"/>
        </w:tabs>
        <w:ind w:left="1" w:hanging="3"/>
        <w:rPr>
          <w:rFonts w:ascii="Times New Roman" w:hAnsi="Times New Roman"/>
          <w:sz w:val="28"/>
          <w:szCs w:val="28"/>
        </w:rPr>
      </w:pPr>
    </w:p>
    <w:p w14:paraId="0859580E" w14:textId="3517B822" w:rsidR="00630412" w:rsidRPr="00CA632A" w:rsidRDefault="00630412" w:rsidP="00841E5E">
      <w:pPr>
        <w:ind w:leftChars="0" w:left="0" w:firstLineChars="0" w:firstLine="0"/>
        <w:jc w:val="center"/>
        <w:textDirection w:val="lrTb"/>
        <w:textAlignment w:val="auto"/>
        <w:rPr>
          <w:rFonts w:ascii="Times New Roman" w:hAnsi="Times New Roman"/>
          <w:b/>
          <w:i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>KẾ HOẠCH GIÁO DỤC CHỦ ĐỀ NHÁNH</w:t>
      </w:r>
      <w:r w:rsidR="00841E5E">
        <w:rPr>
          <w:rFonts w:ascii="Times New Roman" w:hAnsi="Times New Roman"/>
          <w:b/>
          <w:sz w:val="28"/>
          <w:szCs w:val="28"/>
        </w:rPr>
        <w:t xml:space="preserve"> TUẦN 2</w:t>
      </w:r>
      <w:r w:rsidRPr="00CA632A">
        <w:rPr>
          <w:rFonts w:ascii="Times New Roman" w:hAnsi="Times New Roman"/>
          <w:b/>
          <w:sz w:val="28"/>
          <w:szCs w:val="28"/>
        </w:rPr>
        <w:t>:</w:t>
      </w:r>
    </w:p>
    <w:p w14:paraId="6693BAD2" w14:textId="77777777" w:rsidR="00630412" w:rsidRPr="00CA632A" w:rsidRDefault="00630412" w:rsidP="00630412">
      <w:pPr>
        <w:ind w:leftChars="0" w:left="3" w:hanging="3"/>
        <w:jc w:val="center"/>
        <w:textDirection w:val="lrTb"/>
        <w:textAlignment w:val="auto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>VUI HỘI TRUNG THU</w:t>
      </w:r>
    </w:p>
    <w:p w14:paraId="6FA66C26" w14:textId="67F3AB9A" w:rsidR="00630412" w:rsidRPr="00841E5E" w:rsidRDefault="00630412" w:rsidP="00841E5E">
      <w:pPr>
        <w:ind w:leftChars="0" w:left="3" w:hanging="3"/>
        <w:jc w:val="center"/>
        <w:textDirection w:val="lrTb"/>
        <w:textAlignment w:val="auto"/>
        <w:rPr>
          <w:rFonts w:ascii="Times New Roman" w:hAnsi="Times New Roman"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t xml:space="preserve">( Thực hiện 1 tuần từ ngày </w:t>
      </w:r>
      <w:r>
        <w:rPr>
          <w:rFonts w:ascii="Times New Roman" w:hAnsi="Times New Roman"/>
          <w:b/>
          <w:sz w:val="28"/>
          <w:szCs w:val="28"/>
        </w:rPr>
        <w:t>16</w:t>
      </w:r>
      <w:r w:rsidRPr="00CA632A">
        <w:rPr>
          <w:rFonts w:ascii="Times New Roman" w:hAnsi="Times New Roman"/>
          <w:b/>
          <w:sz w:val="28"/>
          <w:szCs w:val="28"/>
        </w:rPr>
        <w:t>/09/202</w:t>
      </w:r>
      <w:r>
        <w:rPr>
          <w:rFonts w:ascii="Times New Roman" w:hAnsi="Times New Roman"/>
          <w:b/>
          <w:sz w:val="28"/>
          <w:szCs w:val="28"/>
        </w:rPr>
        <w:t>4</w:t>
      </w:r>
      <w:r w:rsidRPr="00CA632A">
        <w:rPr>
          <w:rFonts w:ascii="Times New Roman" w:hAnsi="Times New Roman"/>
          <w:b/>
          <w:sz w:val="28"/>
          <w:szCs w:val="28"/>
        </w:rPr>
        <w:t xml:space="preserve"> đến ngày </w:t>
      </w:r>
      <w:r>
        <w:rPr>
          <w:rFonts w:ascii="Times New Roman" w:hAnsi="Times New Roman"/>
          <w:b/>
          <w:sz w:val="28"/>
          <w:szCs w:val="28"/>
        </w:rPr>
        <w:t>20</w:t>
      </w:r>
      <w:r w:rsidRPr="00CA632A">
        <w:rPr>
          <w:rFonts w:ascii="Times New Roman" w:hAnsi="Times New Roman"/>
          <w:b/>
          <w:sz w:val="28"/>
          <w:szCs w:val="28"/>
        </w:rPr>
        <w:t>/09/202</w:t>
      </w:r>
      <w:r>
        <w:rPr>
          <w:rFonts w:ascii="Times New Roman" w:hAnsi="Times New Roman"/>
          <w:b/>
          <w:sz w:val="28"/>
          <w:szCs w:val="28"/>
        </w:rPr>
        <w:t>4</w:t>
      </w:r>
      <w:r w:rsidRPr="00CA632A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02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74"/>
        <w:gridCol w:w="1451"/>
        <w:gridCol w:w="1170"/>
        <w:gridCol w:w="638"/>
        <w:gridCol w:w="802"/>
        <w:gridCol w:w="756"/>
        <w:gridCol w:w="864"/>
        <w:gridCol w:w="694"/>
        <w:gridCol w:w="2029"/>
      </w:tblGrid>
      <w:tr w:rsidR="00630412" w:rsidRPr="00CA632A" w14:paraId="78229CEF" w14:textId="77777777" w:rsidTr="00AF17B2">
        <w:trPr>
          <w:trHeight w:val="33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FD80D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5A71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14:paraId="3E7A7439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7A02" w14:textId="77777777" w:rsidR="00630412" w:rsidRPr="00CA632A" w:rsidRDefault="00630412" w:rsidP="00AF17B2">
            <w:pPr>
              <w:ind w:leftChars="0" w:left="3" w:right="-117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Thứ2</w:t>
            </w:r>
          </w:p>
          <w:p w14:paraId="1E5A8D9F" w14:textId="77777777" w:rsidR="00630412" w:rsidRPr="00CA632A" w:rsidRDefault="00630412" w:rsidP="00AF17B2">
            <w:pPr>
              <w:ind w:leftChars="0" w:left="3" w:right="-117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E003" w14:textId="77777777" w:rsidR="00630412" w:rsidRPr="00CA632A" w:rsidRDefault="00630412" w:rsidP="00AF17B2">
            <w:pPr>
              <w:ind w:leftChars="0" w:left="3" w:right="-165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Thứ3</w:t>
            </w:r>
          </w:p>
          <w:p w14:paraId="4A597EFF" w14:textId="77777777" w:rsidR="00630412" w:rsidRPr="00CA632A" w:rsidRDefault="00630412" w:rsidP="00AF17B2">
            <w:pPr>
              <w:ind w:leftChars="0" w:left="3" w:right="-165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E768" w14:textId="77777777" w:rsidR="00630412" w:rsidRPr="00CA632A" w:rsidRDefault="00630412" w:rsidP="00AF17B2">
            <w:pPr>
              <w:ind w:leftChars="0" w:left="3" w:right="-135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Thứ4</w:t>
            </w:r>
          </w:p>
          <w:p w14:paraId="07DF7AC5" w14:textId="77777777" w:rsidR="00630412" w:rsidRPr="00CA632A" w:rsidRDefault="00630412" w:rsidP="00AF17B2">
            <w:pPr>
              <w:ind w:leftChars="0" w:left="3" w:right="-135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7FF4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 5</w:t>
            </w:r>
          </w:p>
          <w:p w14:paraId="6DBA89CE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9FB2" w14:textId="77777777" w:rsidR="00630412" w:rsidRPr="00CA632A" w:rsidRDefault="00630412" w:rsidP="00AF17B2">
            <w:pPr>
              <w:ind w:leftChars="0" w:left="3" w:right="-135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Thứ6</w:t>
            </w:r>
          </w:p>
          <w:p w14:paraId="120C2CE2" w14:textId="77777777" w:rsidR="00630412" w:rsidRPr="00CA632A" w:rsidRDefault="00630412" w:rsidP="00AF17B2">
            <w:pPr>
              <w:ind w:leftChars="0" w:left="3" w:right="-135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412" w:rsidRPr="00CA632A" w14:paraId="6AED8662" w14:textId="77777777" w:rsidTr="00AF17B2">
        <w:trPr>
          <w:trHeight w:val="61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7DED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C5BC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8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0B8ED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- Đón trẻ: Trò  chuyện với trẻ về tâm trạng buổi sáng đi học, cảm xúc về ngày lễ hội trung thu, tình cảm đối với cô và các bạn</w:t>
            </w:r>
          </w:p>
          <w:p w14:paraId="35135136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Chơi: Cho trẻ chơi với các đồ chơi trong lớp.</w:t>
            </w:r>
          </w:p>
          <w:p w14:paraId="411F5ADC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TDS: Tập kết hợp bài hát  “Trường mầm non của bé”</w:t>
            </w:r>
          </w:p>
        </w:tc>
      </w:tr>
      <w:tr w:rsidR="00630412" w:rsidRPr="00CA632A" w14:paraId="57D3F8D1" w14:textId="77777777" w:rsidTr="00AF17B2">
        <w:trPr>
          <w:trHeight w:val="290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3CFC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55B5723A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FD61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746431B3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9A76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LVPTTC</w:t>
            </w:r>
          </w:p>
          <w:p w14:paraId="4AD97337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b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 PTVĐ: </w:t>
            </w:r>
          </w:p>
          <w:p w14:paraId="1325D05D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Cs/>
                <w:sz w:val="28"/>
                <w:szCs w:val="28"/>
              </w:rPr>
              <w:t xml:space="preserve">Đi trên dây </w:t>
            </w:r>
          </w:p>
          <w:p w14:paraId="2CB728EC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Cs/>
                <w:sz w:val="28"/>
                <w:szCs w:val="28"/>
              </w:rPr>
              <w:t xml:space="preserve">T/C VĐ: Chuyền bóng qua đầu                                     </w:t>
            </w:r>
          </w:p>
          <w:p w14:paraId="09A9B4DD" w14:textId="77777777" w:rsidR="00630412" w:rsidRPr="00CA632A" w:rsidRDefault="00630412" w:rsidP="00AF17B2">
            <w:pPr>
              <w:ind w:left="1" w:right="-894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  <w:r w:rsidRPr="00CA63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2E91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LVPTNT</w:t>
            </w:r>
          </w:p>
          <w:p w14:paraId="72E357ED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KPXH:</w:t>
            </w:r>
          </w:p>
          <w:p w14:paraId="16B1047A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Vui hội trung thu</w:t>
            </w:r>
          </w:p>
          <w:p w14:paraId="20058D05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0FFFC459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4167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LVPTNN</w:t>
            </w:r>
          </w:p>
          <w:p w14:paraId="7105F9A9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Truyện: Món quà của cô giáo</w:t>
            </w:r>
          </w:p>
          <w:p w14:paraId="0D47C228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14F03274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5DCC4F46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A270C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 LV PTNT</w:t>
            </w:r>
          </w:p>
          <w:p w14:paraId="5A889913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Toán: 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>Ôn số lượng 5. Nhận biết chữ số 5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6411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LVPTTM</w:t>
            </w:r>
          </w:p>
          <w:p w14:paraId="5DBCBBD0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14:paraId="2C7DFA06" w14:textId="77777777" w:rsidR="00630412" w:rsidRPr="00CA632A" w:rsidRDefault="00630412" w:rsidP="00AF17B2">
            <w:pPr>
              <w:tabs>
                <w:tab w:val="left" w:pos="1928"/>
                <w:tab w:val="center" w:pos="4320"/>
                <w:tab w:val="right" w:pos="8640"/>
              </w:tabs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VĐTTTC: Gác trăng (TT) </w:t>
            </w:r>
          </w:p>
          <w:p w14:paraId="77ED7B63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NH: Chiếc đèn ông sao</w:t>
            </w:r>
          </w:p>
          <w:p w14:paraId="6CA3828B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TCÂN: Nghe tiếng hát tìm đồ vật.</w:t>
            </w:r>
          </w:p>
        </w:tc>
      </w:tr>
      <w:tr w:rsidR="00630412" w:rsidRPr="00CA632A" w14:paraId="581987C1" w14:textId="77777777" w:rsidTr="00AF17B2">
        <w:trPr>
          <w:trHeight w:val="136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6089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086D5638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65914BED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121ABC09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5F31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</w:p>
          <w:p w14:paraId="3DCC9DF0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ngoài trời</w:t>
            </w:r>
          </w:p>
          <w:p w14:paraId="6DD3D06F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71F020C4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F584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Hoạt động có mục đích: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Quan sát: Đèn ông sao, vườn rau nhà trường, vườn hoa, thời tiết, trải nghiệm...</w:t>
            </w:r>
          </w:p>
          <w:p w14:paraId="5F489B99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Trò chơi vận động: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Nhảy vào nhảy ra, Mèo đuổi chuột, chuyền bóng </w:t>
            </w:r>
          </w:p>
          <w:p w14:paraId="7F8623D4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Chơi tự do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>: Chơi với các đồ chơi, nguyên vật liệu cô đã chuẩn bị</w:t>
            </w:r>
          </w:p>
        </w:tc>
      </w:tr>
      <w:tr w:rsidR="00630412" w:rsidRPr="00CA632A" w14:paraId="2D147D62" w14:textId="77777777" w:rsidTr="00AF17B2">
        <w:trPr>
          <w:trHeight w:val="9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EE2C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6EB2FFDF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11CF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:</w:t>
            </w: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Chơi Hoạt động góc.</w:t>
            </w:r>
          </w:p>
        </w:tc>
        <w:tc>
          <w:tcPr>
            <w:tcW w:w="8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B1F85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- Góc đóng  vai: 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>Bán hàng, cô giáo, cấp dưỡng, bác sỹ.....</w:t>
            </w:r>
          </w:p>
          <w:p w14:paraId="5E650BAE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xây dựng - Lắp ghép: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 Xây trường mầm non, lắp ghép đồ chơi</w:t>
            </w:r>
          </w:p>
          <w:p w14:paraId="657DEE4C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khoa học và toán 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Vòng quay kỳ diệu, Bé học đếm, gieo quân xúc xắc, ghép chữ thành cụm từ, bảng chun học toán, luồn hạt</w:t>
            </w:r>
          </w:p>
          <w:p w14:paraId="2B2BBC84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âm nhạc – Tạo hình: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Vẽ, tô màu, làm đồ chơi, làm bánh trung thu, gói quà.. , múa hát về trường mầm non…</w:t>
            </w:r>
          </w:p>
          <w:p w14:paraId="47EBE4CD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sách truyện  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Đọc thơ, kể chuyện sáng tạo theo chủ đề</w:t>
            </w:r>
          </w:p>
          <w:p w14:paraId="3FB565F0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- Góc thiên nhiên:</w:t>
            </w:r>
            <w:r w:rsidRPr="00CA632A">
              <w:rPr>
                <w:rFonts w:ascii="Times New Roman" w:hAnsi="Times New Roman"/>
                <w:sz w:val="28"/>
                <w:szCs w:val="28"/>
              </w:rPr>
              <w:t xml:space="preserve"> Chơi với cát, nước, chăm sóc vườn hoa, vườn cây</w:t>
            </w:r>
          </w:p>
        </w:tc>
      </w:tr>
      <w:tr w:rsidR="00630412" w:rsidRPr="00CA632A" w14:paraId="47D3455C" w14:textId="77777777" w:rsidTr="00AF17B2">
        <w:trPr>
          <w:trHeight w:val="976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E03D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2A26" w14:textId="77777777" w:rsidR="00630412" w:rsidRPr="00CA632A" w:rsidRDefault="00630412" w:rsidP="00AF17B2">
            <w:pPr>
              <w:ind w:leftChars="0" w:left="3" w:hanging="3"/>
              <w:jc w:val="both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Ăn ngủ</w:t>
            </w:r>
          </w:p>
        </w:tc>
        <w:tc>
          <w:tcPr>
            <w:tcW w:w="8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2D12A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Nhắc trẻ biết mời cô, mời bạn khi vào bữa ăn</w:t>
            </w:r>
          </w:p>
          <w:p w14:paraId="7FCF1E88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Rèn kỹ năng rửa tay đúng cách trước và sau khi ăn, đánh răng rửa mặt sau khi ăn</w:t>
            </w:r>
          </w:p>
        </w:tc>
      </w:tr>
      <w:tr w:rsidR="00630412" w:rsidRPr="00CA632A" w14:paraId="215BDA38" w14:textId="77777777" w:rsidTr="00AF17B2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C14D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43BC6982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2E288575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9C30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5738D09A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  <w:p w14:paraId="39A784C1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>Hoạt động chiều.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ADA9" w14:textId="77777777" w:rsidR="00630412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CA63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PBTC</w:t>
            </w:r>
            <w:r w:rsidRPr="00CA632A">
              <w:rPr>
                <w:rFonts w:ascii="Times New Roman" w:hAnsi="Times New Roman"/>
                <w:bCs/>
                <w:sz w:val="28"/>
                <w:szCs w:val="28"/>
              </w:rPr>
              <w:t xml:space="preserve"> mới: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T/C HT</w:t>
            </w:r>
            <w:r w:rsidRPr="00CA632A">
              <w:rPr>
                <w:rFonts w:ascii="Times New Roman" w:hAnsi="Times New Roman"/>
                <w:bCs/>
                <w:sz w:val="28"/>
                <w:szCs w:val="28"/>
              </w:rPr>
              <w:t>: “Ghi nhớ bước chân ”</w:t>
            </w:r>
          </w:p>
          <w:p w14:paraId="17BF2C86" w14:textId="77777777" w:rsidR="00630412" w:rsidRPr="00CA632A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chơi t c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DB63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1.LQ BM: Truyện: Món quà của cô giáo</w:t>
            </w:r>
          </w:p>
          <w:p w14:paraId="73BC1C1C" w14:textId="77777777" w:rsidR="00630412" w:rsidRPr="00CA632A" w:rsidRDefault="00630412" w:rsidP="00AF17B2">
            <w:pPr>
              <w:ind w:leftChars="0" w:left="3" w:right="-102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2. Chơi với đồ chơi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5264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1 Thực hiện vở thủ công</w:t>
            </w:r>
          </w:p>
          <w:p w14:paraId="1F586F51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 xml:space="preserve">2 Chơi tự chọn ở các góc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3379E" w14:textId="77777777" w:rsidR="00630412" w:rsidRPr="00CA632A" w:rsidRDefault="00630412" w:rsidP="00AF17B2">
            <w:pPr>
              <w:ind w:leftChars="0" w:left="3" w:right="-108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Thực hiện vở chủ đề</w:t>
            </w:r>
          </w:p>
          <w:p w14:paraId="5C695CEC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2 Chơi tự chọn ở các góc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EB03C" w14:textId="77777777" w:rsidR="00630412" w:rsidRPr="00CA632A" w:rsidRDefault="00630412" w:rsidP="00AF17B2">
            <w:pPr>
              <w:ind w:leftChars="0" w:left="3" w:hanging="3"/>
              <w:textDirection w:val="lrTb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CA632A">
              <w:rPr>
                <w:rFonts w:ascii="Times New Roman" w:hAnsi="Times New Roman"/>
                <w:sz w:val="28"/>
                <w:szCs w:val="28"/>
              </w:rPr>
              <w:t>- Tham gia lễ hội rước đèn trung thu cùng toàn trường.</w:t>
            </w:r>
          </w:p>
        </w:tc>
      </w:tr>
    </w:tbl>
    <w:p w14:paraId="66B3D8A5" w14:textId="77777777" w:rsidR="00841E5E" w:rsidRDefault="00841E5E" w:rsidP="00630412">
      <w:pPr>
        <w:ind w:left="1" w:hanging="3"/>
        <w:jc w:val="center"/>
        <w:rPr>
          <w:rFonts w:ascii="Times New Roman" w:hAnsi="Times New Roman"/>
          <w:b/>
          <w:sz w:val="28"/>
          <w:szCs w:val="28"/>
        </w:rPr>
      </w:pPr>
    </w:p>
    <w:p w14:paraId="5682E995" w14:textId="1DC7F3FA" w:rsidR="00841E5E" w:rsidRPr="00CA632A" w:rsidRDefault="00841E5E" w:rsidP="00841E5E">
      <w:pPr>
        <w:ind w:leftChars="0" w:left="0" w:firstLineChars="0" w:firstLine="0"/>
        <w:jc w:val="center"/>
        <w:textDirection w:val="lrTb"/>
        <w:textAlignment w:val="auto"/>
        <w:rPr>
          <w:rFonts w:ascii="Times New Roman" w:hAnsi="Times New Roman"/>
          <w:b/>
          <w:i/>
          <w:sz w:val="28"/>
          <w:szCs w:val="28"/>
        </w:rPr>
      </w:pPr>
      <w:r w:rsidRPr="00CA632A">
        <w:rPr>
          <w:rFonts w:ascii="Times New Roman" w:hAnsi="Times New Roman"/>
          <w:b/>
          <w:sz w:val="28"/>
          <w:szCs w:val="28"/>
        </w:rPr>
        <w:lastRenderedPageBreak/>
        <w:t>KẾ HOẠCH GIÁO DỤC CHỦ ĐỀ NHÁNH</w:t>
      </w:r>
      <w:r>
        <w:rPr>
          <w:rFonts w:ascii="Times New Roman" w:hAnsi="Times New Roman"/>
          <w:b/>
          <w:sz w:val="28"/>
          <w:szCs w:val="28"/>
        </w:rPr>
        <w:t xml:space="preserve"> TUẦN </w:t>
      </w:r>
      <w:r>
        <w:rPr>
          <w:rFonts w:ascii="Times New Roman" w:hAnsi="Times New Roman"/>
          <w:b/>
          <w:sz w:val="28"/>
          <w:szCs w:val="28"/>
        </w:rPr>
        <w:t>3</w:t>
      </w:r>
      <w:r w:rsidRPr="00CA632A">
        <w:rPr>
          <w:rFonts w:ascii="Times New Roman" w:hAnsi="Times New Roman"/>
          <w:b/>
          <w:sz w:val="28"/>
          <w:szCs w:val="28"/>
        </w:rPr>
        <w:t>:</w:t>
      </w:r>
    </w:p>
    <w:p w14:paraId="5BCF69D0" w14:textId="0A0B1867" w:rsidR="00630412" w:rsidRPr="00474276" w:rsidRDefault="00630412" w:rsidP="00630412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474276">
        <w:rPr>
          <w:rFonts w:ascii="Times New Roman" w:hAnsi="Times New Roman"/>
          <w:b/>
          <w:sz w:val="28"/>
          <w:szCs w:val="28"/>
        </w:rPr>
        <w:t>CÔ GIÁO VÀ CÁC BẠN</w:t>
      </w:r>
      <w:r w:rsidR="00841E5E">
        <w:rPr>
          <w:rFonts w:ascii="Times New Roman" w:hAnsi="Times New Roman"/>
          <w:b/>
          <w:sz w:val="28"/>
          <w:szCs w:val="28"/>
        </w:rPr>
        <w:t xml:space="preserve"> </w:t>
      </w:r>
    </w:p>
    <w:p w14:paraId="3F1B37BD" w14:textId="77777777" w:rsidR="00630412" w:rsidRPr="00474276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474276">
        <w:rPr>
          <w:rFonts w:ascii="Times New Roman" w:hAnsi="Times New Roman"/>
          <w:b/>
          <w:sz w:val="28"/>
          <w:szCs w:val="28"/>
        </w:rPr>
        <w:t xml:space="preserve">                 ( Thực hiện 1 tuần từ ngày 23/09/2024 đến ngày 27/09/2024                                 </w:t>
      </w:r>
    </w:p>
    <w:tbl>
      <w:tblPr>
        <w:tblW w:w="1018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1870"/>
        <w:gridCol w:w="86"/>
        <w:gridCol w:w="1387"/>
        <w:gridCol w:w="216"/>
        <w:gridCol w:w="1242"/>
        <w:gridCol w:w="184"/>
        <w:gridCol w:w="1252"/>
        <w:gridCol w:w="310"/>
        <w:gridCol w:w="2280"/>
      </w:tblGrid>
      <w:tr w:rsidR="00630412" w:rsidRPr="00474276" w14:paraId="57B812CB" w14:textId="77777777" w:rsidTr="00AF17B2">
        <w:trPr>
          <w:trHeight w:val="97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2C13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              Thứ ngày</w:t>
            </w:r>
          </w:p>
          <w:p w14:paraId="43458348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A4BB4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2</w:t>
            </w:r>
          </w:p>
          <w:p w14:paraId="57C71D78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5FB6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3</w:t>
            </w:r>
          </w:p>
          <w:p w14:paraId="17DE77CD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AD2B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4</w:t>
            </w:r>
          </w:p>
          <w:p w14:paraId="314E1F37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05D98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5</w:t>
            </w:r>
          </w:p>
          <w:p w14:paraId="17E3572E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33B7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6</w:t>
            </w:r>
          </w:p>
          <w:p w14:paraId="5B90A934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412" w:rsidRPr="00474276" w14:paraId="0A51EACF" w14:textId="77777777" w:rsidTr="00AF17B2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ECF5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4C79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Đón trẻ: Trò  chuyện với trẻ về tâm trạng mới đi học, cảm xúc về ngày lễ khai giảng, tình cảm đối với cô và các bạn</w:t>
            </w:r>
          </w:p>
          <w:p w14:paraId="2C926CCA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Chơi: Cho trẻ chơi với các đồ chơi trong lớp.</w:t>
            </w:r>
          </w:p>
          <w:p w14:paraId="08644905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630412" w:rsidRPr="00474276" w14:paraId="2FB1EE73" w14:textId="77777777" w:rsidTr="00AF17B2">
        <w:trPr>
          <w:trHeight w:val="266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BE33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F26A71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EA4891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EC283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LVPTTC</w:t>
            </w:r>
          </w:p>
          <w:p w14:paraId="03A8DB5C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VĐCB:</w:t>
            </w: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>Chạy thay đổi tốc độ theo hiệu lệnh</w:t>
            </w:r>
          </w:p>
          <w:p w14:paraId="7FF3FBA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TCVĐ: Chuyền bóng</w:t>
            </w: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E09844A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F04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LVPTNN</w:t>
            </w:r>
          </w:p>
          <w:p w14:paraId="4A220AF6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Làm quen chữ cái o,ô,ơ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6A4B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LVPTNT:</w:t>
            </w:r>
          </w:p>
          <w:p w14:paraId="2BF97A71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KPXH:</w:t>
            </w:r>
          </w:p>
          <w:p w14:paraId="1CDB0790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Cô giáo và các bạn lớp lớn B</w:t>
            </w:r>
          </w:p>
          <w:p w14:paraId="19BDCFDE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461A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LVPTTM</w:t>
            </w:r>
          </w:p>
          <w:p w14:paraId="1A7A0DBE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Tạo hình</w:t>
            </w:r>
          </w:p>
          <w:p w14:paraId="576DF1A3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Trang trí rèm cửa lớp học</w:t>
            </w: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FDBDC39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209C40AA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77F3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LVPTTM</w:t>
            </w:r>
          </w:p>
          <w:p w14:paraId="5A2B75F9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Âm nhạc: 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>VĐTN(TT): Em đi mẫu giáo</w:t>
            </w:r>
          </w:p>
          <w:p w14:paraId="5059C359" w14:textId="77777777" w:rsidR="00630412" w:rsidRPr="00474276" w:rsidRDefault="00630412" w:rsidP="00AF17B2">
            <w:pPr>
              <w:ind w:left="1" w:right="-105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>NH</w:t>
            </w: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Trường em</w:t>
            </w:r>
          </w:p>
          <w:p w14:paraId="1EA80AC5" w14:textId="77777777" w:rsidR="00630412" w:rsidRPr="00474276" w:rsidRDefault="00630412" w:rsidP="00AF17B2">
            <w:pPr>
              <w:ind w:left="1" w:right="-105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TCAN: Nhận hình đoán tên bài hát</w:t>
            </w:r>
          </w:p>
        </w:tc>
      </w:tr>
      <w:tr w:rsidR="00630412" w:rsidRPr="00474276" w14:paraId="5F7B7D64" w14:textId="77777777" w:rsidTr="00AF17B2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852C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A2C931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Chơi ngoài trời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3F56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Hoạt động có mục đích: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Quan sát: Đu quay, cầu trượt, vườn rau nhà trường, tham quan các phòng ban của nhà trường, ...</w:t>
            </w:r>
          </w:p>
          <w:p w14:paraId="43437440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Trò chơi vận động: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Nhảy vào nhảy ra, Mèo đuổi chuột, </w:t>
            </w:r>
          </w:p>
          <w:p w14:paraId="0DCF82F6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Chơi tự do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: Chơi với các đồ chơi, nguyên vật liệu cô đã chuẩn bị </w:t>
            </w:r>
          </w:p>
          <w:p w14:paraId="6CDFC45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Tổ chức cho trẻ chơi trò chơi vận động, thể thao, trò chơi dân gian: chuyền bóng, nhảy dây, đánh bóng bàn, bật nhảy qua vòng.</w:t>
            </w:r>
          </w:p>
        </w:tc>
      </w:tr>
      <w:tr w:rsidR="00630412" w:rsidRPr="00474276" w14:paraId="58886E99" w14:textId="77777777" w:rsidTr="00AF17B2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64C0F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20900C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Chơi, hoạt động ở các góc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09D4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Góc đóng  vai: Gia đình, bán hàng, cô giáo, cấp dưỡng, bác sĩ.....</w:t>
            </w:r>
          </w:p>
          <w:p w14:paraId="20DCF265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Góc xây dựng - Lắp ghép: Xây dựng trường mầm non, lắp ghép đồ dùng đồ chơi.</w:t>
            </w:r>
          </w:p>
          <w:p w14:paraId="574BC124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- Góc khoa học và toán: Bé học đếm, chơi luồn hạt,ghép chữ thành cụm từ , nhận biết và đọc chữ cái o, ô, ơ. </w:t>
            </w:r>
          </w:p>
          <w:p w14:paraId="103D619D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Góc sách truyện: Xem sách chuyện , đọc thơ về chủ đề .</w:t>
            </w:r>
          </w:p>
          <w:p w14:paraId="1DD68E37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- Góc âm nhạc - tạo hình: cắt dán, vẽ , tô màu cô giáo, vẽ đồ chơi trường mầm non, múa hát về chủ đề </w:t>
            </w:r>
          </w:p>
          <w:p w14:paraId="4B1AA713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Góc thiên nhiên: chăm sóc vườn hoa, chơi cát nước.</w:t>
            </w:r>
          </w:p>
        </w:tc>
      </w:tr>
      <w:tr w:rsidR="00630412" w:rsidRPr="00474276" w14:paraId="7F7D92D6" w14:textId="77777777" w:rsidTr="00AF17B2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D69A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88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7E75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Nhắc trẻ sử dụng từ “ Mời cô, mời bạn” khi vào bữa ăn</w:t>
            </w:r>
          </w:p>
          <w:p w14:paraId="2BBFFDEF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630412" w:rsidRPr="00474276" w14:paraId="4748B5A6" w14:textId="77777777" w:rsidTr="00AF17B2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13DB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72A0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LQ trò chơi mới: Truyền tin</w:t>
            </w:r>
          </w:p>
          <w:p w14:paraId="77D75B8F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Chơi ở các góc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E06B5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- Rèn thao tác vệ sinh </w:t>
            </w:r>
          </w:p>
          <w:p w14:paraId="0B81F1B3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14:paraId="13220964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Chơi ở sân vận động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EFEFF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Thực hiện vở chủ đề</w:t>
            </w:r>
          </w:p>
          <w:p w14:paraId="6F1942EB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919BF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1. Cho trẻ nghe các bài hát về chủ đề</w:t>
            </w:r>
          </w:p>
          <w:p w14:paraId="3ECD8F46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2. Chơi ở góc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E56EE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1. Vệ sinh nhóm lớp, vệ sinh môi trường, vệ sinh cá nhân</w:t>
            </w:r>
          </w:p>
          <w:p w14:paraId="2E59D4E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2. Nêu gương cuối tuần</w:t>
            </w:r>
          </w:p>
        </w:tc>
      </w:tr>
    </w:tbl>
    <w:p w14:paraId="33E4103A" w14:textId="77777777" w:rsidR="00841E5E" w:rsidRDefault="00630412" w:rsidP="00630412">
      <w:pPr>
        <w:ind w:leftChars="0" w:left="0" w:firstLineChars="0" w:firstLine="0"/>
        <w:rPr>
          <w:rFonts w:ascii="Times New Roman" w:hAnsi="Times New Roman"/>
          <w:sz w:val="28"/>
          <w:szCs w:val="28"/>
        </w:rPr>
      </w:pPr>
      <w:r w:rsidRPr="00474276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2C05DE47" w14:textId="4F4F53DE" w:rsidR="00630412" w:rsidRPr="00474276" w:rsidRDefault="00630412" w:rsidP="00841E5E">
      <w:pPr>
        <w:ind w:leftChars="0" w:left="0" w:firstLineChars="0" w:firstLine="0"/>
        <w:jc w:val="center"/>
        <w:rPr>
          <w:rFonts w:ascii="Times New Roman" w:hAnsi="Times New Roman"/>
          <w:sz w:val="28"/>
          <w:szCs w:val="28"/>
        </w:rPr>
      </w:pPr>
      <w:r w:rsidRPr="00474276">
        <w:rPr>
          <w:rFonts w:ascii="Times New Roman" w:hAnsi="Times New Roman"/>
          <w:b/>
          <w:sz w:val="28"/>
          <w:szCs w:val="28"/>
        </w:rPr>
        <w:lastRenderedPageBreak/>
        <w:t>KẾ HOẠCH GIÁO DỤC CHỦ ĐỀ NHÁNH</w:t>
      </w:r>
      <w:r w:rsidR="00841E5E">
        <w:rPr>
          <w:rFonts w:ascii="Times New Roman" w:hAnsi="Times New Roman"/>
          <w:b/>
          <w:sz w:val="28"/>
          <w:szCs w:val="28"/>
        </w:rPr>
        <w:t xml:space="preserve"> TUẦN 4</w:t>
      </w:r>
      <w:r w:rsidRPr="00474276">
        <w:rPr>
          <w:rFonts w:ascii="Times New Roman" w:hAnsi="Times New Roman"/>
          <w:b/>
          <w:sz w:val="28"/>
          <w:szCs w:val="28"/>
        </w:rPr>
        <w:t>:</w:t>
      </w:r>
    </w:p>
    <w:p w14:paraId="782D0A74" w14:textId="77777777" w:rsidR="00630412" w:rsidRPr="00474276" w:rsidRDefault="00630412" w:rsidP="00630412">
      <w:pPr>
        <w:ind w:left="1" w:hanging="3"/>
        <w:jc w:val="center"/>
        <w:rPr>
          <w:rFonts w:ascii="Times New Roman" w:hAnsi="Times New Roman"/>
          <w:sz w:val="28"/>
          <w:szCs w:val="28"/>
        </w:rPr>
      </w:pPr>
      <w:r w:rsidRPr="00474276">
        <w:rPr>
          <w:rFonts w:ascii="Times New Roman" w:hAnsi="Times New Roman"/>
          <w:b/>
          <w:sz w:val="28"/>
          <w:szCs w:val="28"/>
        </w:rPr>
        <w:t>ĐỒ CHƠI CỦA LỚP</w:t>
      </w:r>
    </w:p>
    <w:p w14:paraId="72F6FAF9" w14:textId="77777777" w:rsidR="00630412" w:rsidRPr="00474276" w:rsidRDefault="00630412" w:rsidP="00630412">
      <w:pPr>
        <w:ind w:left="1" w:hanging="3"/>
        <w:rPr>
          <w:rFonts w:ascii="Times New Roman" w:hAnsi="Times New Roman"/>
          <w:sz w:val="28"/>
          <w:szCs w:val="28"/>
        </w:rPr>
      </w:pPr>
      <w:r w:rsidRPr="00474276">
        <w:rPr>
          <w:rFonts w:ascii="Times New Roman" w:hAnsi="Times New Roman"/>
          <w:b/>
          <w:sz w:val="28"/>
          <w:szCs w:val="28"/>
        </w:rPr>
        <w:t xml:space="preserve">                 ( Thực hiện 1 tuần từ ngày 30/09/2024 đến ngày 4/10/2024)  </w:t>
      </w:r>
    </w:p>
    <w:tbl>
      <w:tblPr>
        <w:tblW w:w="10260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1841"/>
        <w:gridCol w:w="1530"/>
        <w:gridCol w:w="1440"/>
        <w:gridCol w:w="1440"/>
        <w:gridCol w:w="2610"/>
      </w:tblGrid>
      <w:tr w:rsidR="00630412" w:rsidRPr="00474276" w14:paraId="5E730473" w14:textId="77777777" w:rsidTr="00AF17B2">
        <w:trPr>
          <w:trHeight w:val="442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25F6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974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9BA1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23B7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EE1C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7EB6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Thứ 6</w:t>
            </w:r>
          </w:p>
        </w:tc>
      </w:tr>
      <w:tr w:rsidR="00630412" w:rsidRPr="00474276" w14:paraId="27D49C25" w14:textId="77777777" w:rsidTr="00AF17B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A530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14:paraId="7E94147A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Đón trẻ, chơi, thể dục sáng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77D8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Đón trẻ: Trò  chuyện với trẻ về tâm trạng mới đi học, cảm xúc về ngày lễ khai giảng, tình cảm đối với cô và các bạn</w:t>
            </w:r>
          </w:p>
          <w:p w14:paraId="381C661F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Chơi: Cho trẻ chơi với các đồ chơi trong lớp.</w:t>
            </w:r>
          </w:p>
          <w:p w14:paraId="3486862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- TDS: Tập cùng cô theo nhạc chủ đề  “Trường mầm non của bé” </w:t>
            </w:r>
          </w:p>
        </w:tc>
      </w:tr>
      <w:tr w:rsidR="00630412" w:rsidRPr="00474276" w14:paraId="418DAEA4" w14:textId="77777777" w:rsidTr="00AF17B2">
        <w:trPr>
          <w:trHeight w:val="238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1075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BF2A40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C4B99B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Hoạt động học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5FC8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LVPTTC</w:t>
            </w:r>
          </w:p>
          <w:p w14:paraId="6F94216B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VĐCB: 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>Tung bóng lên cao và bắt bóng</w:t>
            </w:r>
          </w:p>
          <w:p w14:paraId="20D2F4B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TCVĐ: Ai nhanh hơn</w:t>
            </w:r>
          </w:p>
          <w:p w14:paraId="58020D94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CFDA74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7F5C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LVPTNT:</w:t>
            </w:r>
          </w:p>
          <w:p w14:paraId="5AAEE9DA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KPKH:</w:t>
            </w:r>
          </w:p>
          <w:p w14:paraId="034E2CBC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Một số đồ dùng đồ chơi của lớp</w:t>
            </w:r>
          </w:p>
          <w:p w14:paraId="6916E849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1702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LVPTTM</w:t>
            </w:r>
          </w:p>
          <w:p w14:paraId="7FB17413" w14:textId="77777777" w:rsidR="00630412" w:rsidRPr="00474276" w:rsidRDefault="00630412" w:rsidP="00AF17B2">
            <w:pPr>
              <w:tabs>
                <w:tab w:val="left" w:pos="270"/>
                <w:tab w:val="center" w:pos="1689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Tạo hình: Vẽ đồ chơi trên sân trường</w:t>
            </w:r>
          </w:p>
          <w:p w14:paraId="55BF00A0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08E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LVPTNT</w:t>
            </w:r>
          </w:p>
          <w:p w14:paraId="46BE66AD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Toán: 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>Số 6 ( Tiết 1)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271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LVPTTM</w:t>
            </w:r>
          </w:p>
          <w:p w14:paraId="7016F97D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14:paraId="3C6E1258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+ Biểu diễn âm nhạc cuối chủ đề ( TT ): Đi học, Em đi mẫu giáo, Trường chúng cháu là trường mầm non, Gác trăng. </w:t>
            </w:r>
          </w:p>
          <w:p w14:paraId="65C27D07" w14:textId="77777777" w:rsidR="00630412" w:rsidRPr="00474276" w:rsidRDefault="00630412" w:rsidP="00AF17B2">
            <w:pPr>
              <w:tabs>
                <w:tab w:val="left" w:pos="1928"/>
                <w:tab w:val="center" w:pos="4320"/>
                <w:tab w:val="right" w:pos="8640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NH: Ngày đầu tiên đi. </w:t>
            </w:r>
          </w:p>
          <w:p w14:paraId="7143652F" w14:textId="77777777" w:rsidR="00630412" w:rsidRPr="00474276" w:rsidRDefault="00630412" w:rsidP="00AF17B2">
            <w:pPr>
              <w:tabs>
                <w:tab w:val="left" w:pos="1928"/>
                <w:tab w:val="center" w:pos="4320"/>
                <w:tab w:val="right" w:pos="8640"/>
              </w:tabs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 xml:space="preserve">TCAN: Ai nhanh nhất </w:t>
            </w:r>
          </w:p>
        </w:tc>
      </w:tr>
      <w:tr w:rsidR="00630412" w:rsidRPr="00474276" w14:paraId="74A72C28" w14:textId="77777777" w:rsidTr="00AF17B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9913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Chơi ngoài trời</w:t>
            </w:r>
          </w:p>
          <w:p w14:paraId="680A6363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C5F9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Hoạt động có mục đích: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Quan sát: cây xanh trong sân trường, trải nghiệm chìm – nổi , Thời tiết trong ngày , Đu quay , Cầu trượt </w:t>
            </w:r>
          </w:p>
          <w:p w14:paraId="4D1EC8B5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Trò chơi vận động: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Nhảy vào nhảy ra , ném còn , kéo co , tạo dáng </w:t>
            </w:r>
          </w:p>
          <w:p w14:paraId="3106AD48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Chơi tự do: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Chơi với các đồ chơi, nguyên vật liệu cô đã chuẩn bị</w:t>
            </w:r>
          </w:p>
          <w:p w14:paraId="683281B7" w14:textId="77777777" w:rsidR="00630412" w:rsidRPr="00474276" w:rsidRDefault="00630412" w:rsidP="00AF17B2">
            <w:pPr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Tổ chức cho trẻ chơi trò chơi vận động, thể thao, trò chơi dân gian: chuyển bóng, đánh kiện, đi cà kheo, lắc vòng.</w:t>
            </w:r>
          </w:p>
        </w:tc>
      </w:tr>
      <w:tr w:rsidR="00630412" w:rsidRPr="00474276" w14:paraId="41491723" w14:textId="77777777" w:rsidTr="00AF17B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0333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Chơi - Hoạt động góc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A15C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- Góc đóng  vai: 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>Bán hàng, cô giáo, lớp học, cấp dưỡng, bác sỹ.....</w:t>
            </w:r>
          </w:p>
          <w:p w14:paraId="2ACBF421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Góc xây dựng - Lắp ghép: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 Xây trường mầm non, lắp ghép đồ chơi</w:t>
            </w:r>
          </w:p>
          <w:p w14:paraId="6D61682F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Góc khoa học và toán 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Vòng quay kỳ diệu, đếm và ghép tương ứng, phân nhóm đồ chơi, đồ dùng, trò chơi chữ cái, ghép chữ thành cụm từ </w:t>
            </w:r>
          </w:p>
          <w:p w14:paraId="4CE6B6E1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Góc âm nhạc – Tạo hình 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Làm đồ chơi ở trường mầm non, múa hát về trường mầm non…</w:t>
            </w:r>
          </w:p>
          <w:p w14:paraId="4A02AD7B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Góc sách truyện  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Đọc thơ, kể chuyện sáng tạo theo chủ đề</w:t>
            </w:r>
          </w:p>
          <w:p w14:paraId="63C6160F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- Góc thiên nhiên:</w:t>
            </w:r>
            <w:r w:rsidRPr="00474276">
              <w:rPr>
                <w:rFonts w:ascii="Times New Roman" w:hAnsi="Times New Roman"/>
                <w:sz w:val="28"/>
                <w:szCs w:val="28"/>
              </w:rPr>
              <w:t xml:space="preserve"> Chơi với cát, nước, chăm sóc vườn hoa, vườn cây</w:t>
            </w: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30412" w:rsidRPr="00474276" w14:paraId="465D6960" w14:textId="77777777" w:rsidTr="00AF17B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83D1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Ăn ngủ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A433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Nhắc trẻ sử dụng từ “ Mời cô, mời bạn” khi vào bữa ăn</w:t>
            </w:r>
          </w:p>
          <w:p w14:paraId="5A31DFA3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sz w:val="28"/>
                <w:szCs w:val="28"/>
              </w:rPr>
              <w:t>- Rèn kỹ năng rửa tay đúng cách trước và sau khi ăn, sau khi đi vệ sinh, đánh răng, lau miệng sau khi ăn</w:t>
            </w:r>
          </w:p>
        </w:tc>
      </w:tr>
      <w:tr w:rsidR="00630412" w:rsidRPr="00474276" w14:paraId="41ACDF49" w14:textId="77777777" w:rsidTr="00AF17B2"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56B4" w14:textId="77777777" w:rsidR="00630412" w:rsidRPr="00474276" w:rsidRDefault="00630412" w:rsidP="00AF17B2">
            <w:pPr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276">
              <w:rPr>
                <w:rFonts w:ascii="Times New Roman" w:hAnsi="Times New Roman"/>
                <w:b/>
                <w:sz w:val="28"/>
                <w:szCs w:val="28"/>
              </w:rPr>
              <w:t>Hoạt động chiều</w:t>
            </w:r>
          </w:p>
        </w:tc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EE2B" w14:textId="77777777" w:rsidR="00630412" w:rsidRPr="00474276" w:rsidRDefault="00630412" w:rsidP="00841E5E">
            <w:pPr>
              <w:widowControl w:val="0"/>
              <w:spacing w:line="276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830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7"/>
              <w:gridCol w:w="1596"/>
              <w:gridCol w:w="1285"/>
              <w:gridCol w:w="1597"/>
              <w:gridCol w:w="1871"/>
            </w:tblGrid>
            <w:tr w:rsidR="00630412" w:rsidRPr="00474276" w14:paraId="7CF09865" w14:textId="77777777" w:rsidTr="00AF17B2">
              <w:tc>
                <w:tcPr>
                  <w:tcW w:w="1957" w:type="dxa"/>
                  <w:tcBorders>
                    <w:left w:val="nil"/>
                  </w:tcBorders>
                </w:tcPr>
                <w:p w14:paraId="2BFF92A2" w14:textId="77777777" w:rsidR="00630412" w:rsidRPr="00474276" w:rsidRDefault="00630412" w:rsidP="00AF17B2">
                  <w:pPr>
                    <w:ind w:left="1" w:hanging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-PBTCM: </w:t>
                  </w: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>TCHT: Hãy tìm đồ vật có hình dạng này</w:t>
                  </w:r>
                </w:p>
                <w:p w14:paraId="06A90E5F" w14:textId="77777777" w:rsidR="00630412" w:rsidRPr="00474276" w:rsidRDefault="00630412" w:rsidP="00AF17B2">
                  <w:pPr>
                    <w:ind w:left="1" w:hanging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>- Chơi tự chọn ở  góc</w:t>
                  </w:r>
                </w:p>
              </w:tc>
              <w:tc>
                <w:tcPr>
                  <w:tcW w:w="1596" w:type="dxa"/>
                </w:tcPr>
                <w:p w14:paraId="1E990ADC" w14:textId="77777777" w:rsidR="00630412" w:rsidRPr="00474276" w:rsidRDefault="00630412" w:rsidP="00AF17B2">
                  <w:pPr>
                    <w:ind w:left="1" w:hanging="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>1. Cho trẻ nghe các bài hát về chủ đề</w:t>
                  </w:r>
                </w:p>
                <w:p w14:paraId="7042642C" w14:textId="77777777" w:rsidR="00630412" w:rsidRPr="00474276" w:rsidRDefault="00630412" w:rsidP="00AF17B2">
                  <w:pPr>
                    <w:ind w:left="1" w:hanging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 xml:space="preserve">2. Chơi ở góc </w:t>
                  </w:r>
                </w:p>
              </w:tc>
              <w:tc>
                <w:tcPr>
                  <w:tcW w:w="1285" w:type="dxa"/>
                </w:tcPr>
                <w:p w14:paraId="3E09EC69" w14:textId="77777777" w:rsidR="00630412" w:rsidRPr="00474276" w:rsidRDefault="00630412" w:rsidP="00AF17B2">
                  <w:pPr>
                    <w:ind w:left="1" w:hanging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>Sinh hoạt chuyên môn</w:t>
                  </w:r>
                </w:p>
              </w:tc>
              <w:tc>
                <w:tcPr>
                  <w:tcW w:w="1597" w:type="dxa"/>
                </w:tcPr>
                <w:p w14:paraId="1DBF5EE0" w14:textId="77777777" w:rsidR="00630412" w:rsidRPr="00474276" w:rsidRDefault="00630412" w:rsidP="00AF17B2">
                  <w:pPr>
                    <w:ind w:left="1" w:hanging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>- Giáo dục thực hiện một số kỹ năng tự phục vụ cho trẻ</w:t>
                  </w:r>
                </w:p>
              </w:tc>
              <w:tc>
                <w:tcPr>
                  <w:tcW w:w="1871" w:type="dxa"/>
                  <w:tcBorders>
                    <w:right w:val="nil"/>
                  </w:tcBorders>
                </w:tcPr>
                <w:p w14:paraId="51A76BF9" w14:textId="77777777" w:rsidR="00630412" w:rsidRPr="00474276" w:rsidRDefault="00630412" w:rsidP="00AF17B2">
                  <w:pPr>
                    <w:ind w:left="1" w:hanging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>Vệ sinh nhóm lớp, ĐDĐC; Nêu gương cuối tuần</w:t>
                  </w:r>
                </w:p>
                <w:p w14:paraId="1EE61CEE" w14:textId="77777777" w:rsidR="00630412" w:rsidRPr="00474276" w:rsidRDefault="00630412" w:rsidP="00AF17B2">
                  <w:pPr>
                    <w:ind w:left="1" w:hanging="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276">
                    <w:rPr>
                      <w:rFonts w:ascii="Times New Roman" w:hAnsi="Times New Roman"/>
                      <w:sz w:val="28"/>
                      <w:szCs w:val="28"/>
                    </w:rPr>
                    <w:t>- Vệ sinh, trả trẻ.</w:t>
                  </w:r>
                </w:p>
              </w:tc>
            </w:tr>
          </w:tbl>
          <w:p w14:paraId="351354E7" w14:textId="77777777" w:rsidR="00630412" w:rsidRPr="00474276" w:rsidRDefault="00630412" w:rsidP="00AF17B2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FEC44B" w14:textId="77777777" w:rsidR="00630412" w:rsidRDefault="00630412" w:rsidP="00630412">
      <w:pPr>
        <w:tabs>
          <w:tab w:val="left" w:pos="911"/>
        </w:tabs>
        <w:ind w:left="0" w:hanging="2"/>
      </w:pPr>
    </w:p>
    <w:p w14:paraId="0BBD43BF" w14:textId="77777777" w:rsidR="00BC412D" w:rsidRDefault="00841E5E" w:rsidP="00630412">
      <w:pPr>
        <w:ind w:left="0" w:hanging="2"/>
      </w:pPr>
    </w:p>
    <w:sectPr w:rsidR="00BC412D" w:rsidSect="00474276">
      <w:pgSz w:w="12240" w:h="15840"/>
      <w:pgMar w:top="450" w:right="540" w:bottom="810" w:left="1440" w:header="63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2A6"/>
    <w:rsid w:val="001C0E73"/>
    <w:rsid w:val="00630412"/>
    <w:rsid w:val="00841E5E"/>
    <w:rsid w:val="00F5196C"/>
    <w:rsid w:val="00FC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44E35E"/>
  <w15:docId w15:val="{9E5B110B-DE66-4DAA-97BA-7D18A0BC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1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eastAsia="Times New Roman" w:hAnsi=".VnTime" w:cs="Times New Roman"/>
      <w:noProof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1427</Words>
  <Characters>8139</Characters>
  <Application>Microsoft Office Word</Application>
  <DocSecurity>0</DocSecurity>
  <Lines>67</Lines>
  <Paragraphs>19</Paragraphs>
  <ScaleCrop>false</ScaleCrop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2024-10-15T13:49:00Z</dcterms:created>
  <dcterms:modified xsi:type="dcterms:W3CDTF">2025-02-11T08:16:00Z</dcterms:modified>
</cp:coreProperties>
</file>